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153A" w14:textId="34EFB527" w:rsidR="00E16EC5" w:rsidRPr="00983EB8" w:rsidRDefault="00E16EC5" w:rsidP="00065FA6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983EB8">
        <w:rPr>
          <w:rFonts w:ascii="Arial" w:hAnsi="Arial" w:cs="Arial"/>
          <w:b/>
          <w:color w:val="002060"/>
          <w:sz w:val="28"/>
          <w:szCs w:val="28"/>
        </w:rPr>
        <w:t>Ethiopian Economics Association (EEA)</w:t>
      </w:r>
    </w:p>
    <w:p w14:paraId="146E9109" w14:textId="6AD1BADC" w:rsidR="00CA7B23" w:rsidRPr="00983EB8" w:rsidRDefault="00C01F56" w:rsidP="00CA7B23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983EB8">
        <w:rPr>
          <w:rFonts w:ascii="Arial" w:hAnsi="Arial" w:cs="Arial"/>
          <w:b/>
          <w:sz w:val="28"/>
          <w:szCs w:val="28"/>
        </w:rPr>
        <w:t xml:space="preserve">Financial Proposal </w:t>
      </w:r>
      <w:r w:rsidR="00E16EC5" w:rsidRPr="00983EB8">
        <w:rPr>
          <w:rFonts w:ascii="Arial" w:hAnsi="Arial" w:cs="Arial"/>
          <w:b/>
          <w:sz w:val="28"/>
          <w:szCs w:val="28"/>
        </w:rPr>
        <w:t>Submission Form</w:t>
      </w:r>
    </w:p>
    <w:p w14:paraId="0AFA8808" w14:textId="5300B89A" w:rsidR="00242638" w:rsidRPr="00983EB8" w:rsidRDefault="00242638" w:rsidP="00CA7B23">
      <w:pPr>
        <w:pBdr>
          <w:bottom w:val="single" w:sz="4" w:space="1" w:color="auto"/>
        </w:pBd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83EB8">
        <w:rPr>
          <w:rFonts w:ascii="Arial" w:hAnsi="Arial" w:cs="Arial"/>
          <w:b/>
          <w:color w:val="000000" w:themeColor="text1"/>
          <w:sz w:val="28"/>
          <w:szCs w:val="28"/>
        </w:rPr>
        <w:t>Research</w:t>
      </w:r>
      <w:r w:rsidR="00D13A6A" w:rsidRPr="00983EB8">
        <w:rPr>
          <w:rFonts w:ascii="Arial" w:hAnsi="Arial" w:cs="Arial"/>
          <w:b/>
          <w:color w:val="000000" w:themeColor="text1"/>
          <w:sz w:val="28"/>
          <w:szCs w:val="28"/>
        </w:rPr>
        <w:t xml:space="preserve"> Activities</w:t>
      </w:r>
    </w:p>
    <w:p w14:paraId="1CF737E3" w14:textId="39BE8184" w:rsidR="00CA7B23" w:rsidRPr="00983EB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>Project: Augmenting Economic Governance in Ethiopia (AEGE)</w:t>
      </w:r>
    </w:p>
    <w:p w14:paraId="5C7B7533" w14:textId="1724AADB" w:rsidR="00CA7B23" w:rsidRPr="00983EB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>Donor: The Civil Society Fund (CSF</w:t>
      </w:r>
      <w:r w:rsidR="00D034CC" w:rsidRPr="00983EB8">
        <w:rPr>
          <w:rFonts w:ascii="Arial" w:hAnsi="Arial" w:cs="Arial"/>
          <w:b/>
          <w:bCs/>
          <w:sz w:val="24"/>
          <w:szCs w:val="24"/>
          <w:lang w:val="en-GB"/>
        </w:rPr>
        <w:t>)</w:t>
      </w:r>
      <w:r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 III of the European </w:t>
      </w:r>
      <w:r w:rsidR="00D034CC" w:rsidRPr="00983EB8">
        <w:rPr>
          <w:rFonts w:ascii="Arial" w:hAnsi="Arial" w:cs="Arial"/>
          <w:b/>
          <w:bCs/>
          <w:sz w:val="24"/>
          <w:szCs w:val="24"/>
          <w:lang w:val="en-GB"/>
        </w:rPr>
        <w:t>Union (</w:t>
      </w:r>
      <w:r w:rsidRPr="00983EB8">
        <w:rPr>
          <w:rFonts w:ascii="Arial" w:hAnsi="Arial" w:cs="Arial"/>
          <w:b/>
          <w:bCs/>
          <w:sz w:val="24"/>
          <w:szCs w:val="24"/>
          <w:lang w:val="en-GB"/>
        </w:rPr>
        <w:t>EU)</w:t>
      </w:r>
    </w:p>
    <w:p w14:paraId="670409CA" w14:textId="7D388351" w:rsidR="00CA7B23" w:rsidRPr="00983EB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>Call: Call for Individual Consultancy</w:t>
      </w:r>
    </w:p>
    <w:p w14:paraId="672F9057" w14:textId="3B9B5BF7" w:rsidR="00D13A6A" w:rsidRPr="00983EB8" w:rsidRDefault="00E16EC5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>Topic of the activity</w:t>
      </w:r>
      <w:r w:rsidR="00D13A6A"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D13A6A" w:rsidRPr="00983EB8">
        <w:rPr>
          <w:rFonts w:ascii="Arial" w:hAnsi="Arial" w:cs="Arial"/>
          <w:sz w:val="24"/>
          <w:szCs w:val="24"/>
          <w:lang w:val="en-GB"/>
        </w:rPr>
        <w:t>(Mark X in the box for the topic you have applied for)</w:t>
      </w:r>
      <w:r w:rsidRPr="00983EB8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D13A6A" w:rsidRPr="00983EB8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14:paraId="284F72CE" w14:textId="35423082" w:rsidR="00D13A6A" w:rsidRPr="00983EB8" w:rsidRDefault="003A0CB8" w:rsidP="00D13A6A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83EB8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4BB45B" wp14:editId="0FEEB967">
                <wp:simplePos x="0" y="0"/>
                <wp:positionH relativeFrom="column">
                  <wp:posOffset>5886450</wp:posOffset>
                </wp:positionH>
                <wp:positionV relativeFrom="paragraph">
                  <wp:posOffset>8890</wp:posOffset>
                </wp:positionV>
                <wp:extent cx="942975" cy="771525"/>
                <wp:effectExtent l="0" t="0" r="28575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771525"/>
                          <a:chOff x="0" y="0"/>
                          <a:chExt cx="942975" cy="7715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600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514350" y="314325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771525" y="628650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53D8B" id="Group 5" o:spid="_x0000_s1026" style="position:absolute;margin-left:463.5pt;margin-top:.7pt;width:74.25pt;height:60.75pt;z-index:251661312" coordsize="9429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">
                <v:rect id="Rectangle 2" o:spid="_x0000_s1027" style="position:absolute;width:2286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" fillcolor="white [3212]" strokecolor="#1f3763 [1604]" strokeweight="1pt"/>
                <v:rect id="Rectangle 3" o:spid="_x0000_s1028" style="position:absolute;left:5143;top:3143;width:1715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" fillcolor="white [3212]" strokecolor="#1f3763 [1604]" strokeweight="1pt"/>
                <v:rect id="Rectangle 1" o:spid="_x0000_s1029" style="position:absolute;left:7715;top:6286;width:171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" fillcolor="white [3212]" strokecolor="#1f3763 [1604]" strokeweight="1pt"/>
              </v:group>
            </w:pict>
          </mc:Fallback>
        </mc:AlternateContent>
      </w:r>
      <w:r w:rsidR="00D13A6A" w:rsidRPr="00983EB8">
        <w:rPr>
          <w:rFonts w:ascii="Arial" w:hAnsi="Arial" w:cs="Arial"/>
          <w:sz w:val="24"/>
          <w:szCs w:val="24"/>
        </w:rPr>
        <w:t>Agricultural Finance and Insurance in Ethiopia: Challenges and Policy Options</w:t>
      </w:r>
    </w:p>
    <w:p w14:paraId="0C88DA66" w14:textId="13B19958" w:rsidR="00D13A6A" w:rsidRPr="00983EB8" w:rsidRDefault="00D13A6A" w:rsidP="00D13A6A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83EB8">
        <w:rPr>
          <w:rFonts w:ascii="Arial" w:hAnsi="Arial" w:cs="Arial"/>
          <w:sz w:val="24"/>
          <w:szCs w:val="24"/>
        </w:rPr>
        <w:t>Liberalizing Financial Sector in Ethiopia: Constraints, Consequences and Policy Issues</w:t>
      </w:r>
    </w:p>
    <w:p w14:paraId="4869B807" w14:textId="5F43E38B" w:rsidR="00D13A6A" w:rsidRPr="00983EB8" w:rsidRDefault="00D13A6A" w:rsidP="00D13A6A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83EB8">
        <w:rPr>
          <w:rFonts w:ascii="Arial" w:hAnsi="Arial" w:cs="Arial"/>
          <w:sz w:val="24"/>
          <w:szCs w:val="24"/>
        </w:rPr>
        <w:t>Agriculture-Industry Linkages for Employment and Economic Transformation in Ethiopia</w:t>
      </w:r>
    </w:p>
    <w:p w14:paraId="33F15BD7" w14:textId="704D0766" w:rsidR="00E16EC5" w:rsidRPr="00983EB8" w:rsidRDefault="00E16EC5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Proposed financial cost </w:t>
      </w:r>
      <w:r w:rsidR="00DC6F13"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of the activity </w:t>
      </w:r>
      <w:r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(ETB): </w:t>
      </w:r>
    </w:p>
    <w:p w14:paraId="39A23E5A" w14:textId="0BE5CD58" w:rsidR="00E16EC5" w:rsidRPr="00983EB8" w:rsidRDefault="00E16EC5" w:rsidP="00E16EC5">
      <w:pPr>
        <w:spacing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983EB8">
        <w:rPr>
          <w:rFonts w:ascii="Arial" w:hAnsi="Arial" w:cs="Arial"/>
          <w:sz w:val="24"/>
          <w:szCs w:val="24"/>
          <w:lang w:val="en-GB"/>
        </w:rPr>
        <w:t>Amount in figure:</w:t>
      </w:r>
      <w:r w:rsidR="00D034CC" w:rsidRPr="00983EB8">
        <w:rPr>
          <w:rFonts w:ascii="Arial" w:hAnsi="Arial" w:cs="Arial"/>
          <w:sz w:val="24"/>
          <w:szCs w:val="24"/>
          <w:lang w:val="en-GB"/>
        </w:rPr>
        <w:t xml:space="preserve"> ____________________________________________________</w:t>
      </w:r>
    </w:p>
    <w:p w14:paraId="4E7138F9" w14:textId="708B1365" w:rsidR="00E16EC5" w:rsidRPr="00983EB8" w:rsidRDefault="00E16EC5" w:rsidP="00E16EC5">
      <w:pPr>
        <w:spacing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983EB8">
        <w:rPr>
          <w:rFonts w:ascii="Arial" w:hAnsi="Arial" w:cs="Arial"/>
          <w:sz w:val="24"/>
          <w:szCs w:val="24"/>
          <w:lang w:val="en-GB"/>
        </w:rPr>
        <w:t>Amount in words:</w:t>
      </w:r>
      <w:r w:rsidR="00D034CC" w:rsidRPr="00983EB8">
        <w:rPr>
          <w:rFonts w:ascii="Arial" w:hAnsi="Arial" w:cs="Arial"/>
          <w:sz w:val="24"/>
          <w:szCs w:val="24"/>
          <w:lang w:val="en-GB"/>
        </w:rPr>
        <w:t xml:space="preserve"> ___________________________________________________</w:t>
      </w:r>
    </w:p>
    <w:p w14:paraId="5172BA37" w14:textId="547F00EB" w:rsidR="00E16EC5" w:rsidRPr="00983EB8" w:rsidRDefault="00E16EC5" w:rsidP="00E16EC5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983EB8">
        <w:rPr>
          <w:rFonts w:ascii="Arial" w:hAnsi="Arial" w:cs="Arial"/>
          <w:b/>
          <w:bCs/>
          <w:sz w:val="24"/>
          <w:szCs w:val="24"/>
          <w:lang w:val="en-GB"/>
        </w:rPr>
        <w:t>Full name of proposer:</w:t>
      </w:r>
      <w:r w:rsidR="00DC6F13"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DC6F13" w:rsidRPr="00983EB8">
        <w:rPr>
          <w:rFonts w:ascii="Arial" w:hAnsi="Arial" w:cs="Arial"/>
          <w:sz w:val="24"/>
          <w:szCs w:val="24"/>
          <w:lang w:val="en-GB"/>
        </w:rPr>
        <w:t xml:space="preserve">___________________________ </w:t>
      </w:r>
      <w:r w:rsidR="00DC6F13"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Signature: </w:t>
      </w:r>
      <w:r w:rsidR="00DC6F13" w:rsidRPr="00983EB8">
        <w:rPr>
          <w:rFonts w:ascii="Arial" w:hAnsi="Arial" w:cs="Arial"/>
          <w:sz w:val="24"/>
          <w:szCs w:val="24"/>
          <w:lang w:val="en-GB"/>
        </w:rPr>
        <w:t>_________________</w:t>
      </w:r>
      <w:r w:rsidR="00DC6F13" w:rsidRPr="00983EB8">
        <w:rPr>
          <w:rFonts w:ascii="Arial" w:hAnsi="Arial" w:cs="Arial"/>
          <w:b/>
          <w:bCs/>
          <w:sz w:val="24"/>
          <w:szCs w:val="24"/>
          <w:lang w:val="en-GB"/>
        </w:rPr>
        <w:t xml:space="preserve"> Date: </w:t>
      </w:r>
      <w:r w:rsidR="00DC6F13" w:rsidRPr="00983EB8">
        <w:rPr>
          <w:rFonts w:ascii="Arial" w:hAnsi="Arial" w:cs="Arial"/>
          <w:sz w:val="24"/>
          <w:szCs w:val="24"/>
          <w:lang w:val="en-GB"/>
        </w:rPr>
        <w:t>_______________</w:t>
      </w:r>
    </w:p>
    <w:p w14:paraId="2EA1F35E" w14:textId="77777777" w:rsidR="00DC6F13" w:rsidRPr="00983EB8" w:rsidRDefault="00DC6F13" w:rsidP="00E16EC5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5C9823A" w14:textId="77777777" w:rsidR="00E16EC5" w:rsidRPr="00983EB8" w:rsidRDefault="00E16EC5" w:rsidP="00E16EC5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180F2151" w14:textId="77777777" w:rsidR="00E16EC5" w:rsidRPr="00983EB8" w:rsidRDefault="00E16EC5" w:rsidP="00C01F56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00A9E6F" w14:textId="77777777" w:rsidR="00E16EC5" w:rsidRPr="00983EB8" w:rsidRDefault="00E16EC5" w:rsidP="00C01F56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B8C6960" w14:textId="67C5F0B5" w:rsidR="00065FA6" w:rsidRPr="00983EB8" w:rsidRDefault="00DC6F13" w:rsidP="00463FD2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983EB8">
        <w:rPr>
          <w:rFonts w:ascii="Arial" w:eastAsia="Times New Roman" w:hAnsi="Arial" w:cs="Arial"/>
          <w:b/>
          <w:color w:val="000000"/>
          <w:sz w:val="28"/>
          <w:szCs w:val="28"/>
          <w:lang w:eastAsia="en-PH"/>
        </w:rPr>
        <w:br w:type="page"/>
      </w:r>
      <w:r w:rsidR="00065FA6" w:rsidRPr="00983EB8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065FA6" w:rsidRPr="00983EB8">
        <w:rPr>
          <w:rFonts w:ascii="Arial" w:hAnsi="Arial" w:cs="Arial"/>
          <w:b/>
          <w:bCs/>
          <w:sz w:val="24"/>
          <w:szCs w:val="24"/>
        </w:rPr>
        <w:fldChar w:fldCharType="begin"/>
      </w:r>
      <w:r w:rsidR="00065FA6" w:rsidRPr="00983EB8">
        <w:rPr>
          <w:rFonts w:ascii="Arial" w:hAnsi="Arial" w:cs="Arial"/>
          <w:b/>
          <w:bCs/>
          <w:sz w:val="24"/>
          <w:szCs w:val="24"/>
        </w:rPr>
        <w:instrText xml:space="preserve"> SEQ Table \* ARABIC </w:instrText>
      </w:r>
      <w:r w:rsidR="00065FA6" w:rsidRPr="00983EB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9E7AC2">
        <w:rPr>
          <w:rFonts w:ascii="Arial" w:hAnsi="Arial" w:cs="Arial"/>
          <w:b/>
          <w:bCs/>
          <w:noProof/>
          <w:sz w:val="24"/>
          <w:szCs w:val="24"/>
        </w:rPr>
        <w:t>1</w:t>
      </w:r>
      <w:r w:rsidR="00065FA6" w:rsidRPr="00983EB8">
        <w:rPr>
          <w:rFonts w:ascii="Arial" w:hAnsi="Arial" w:cs="Arial"/>
          <w:b/>
          <w:bCs/>
          <w:sz w:val="24"/>
          <w:szCs w:val="24"/>
        </w:rPr>
        <w:fldChar w:fldCharType="end"/>
      </w:r>
      <w:r w:rsidR="00065FA6" w:rsidRPr="00983EB8">
        <w:rPr>
          <w:rFonts w:ascii="Arial" w:hAnsi="Arial" w:cs="Arial"/>
          <w:b/>
          <w:bCs/>
          <w:sz w:val="24"/>
          <w:szCs w:val="24"/>
        </w:rPr>
        <w:t xml:space="preserve">: Breakdown of cost </w:t>
      </w:r>
      <w:r w:rsidR="00286A9D" w:rsidRPr="00983EB8">
        <w:rPr>
          <w:rFonts w:ascii="Arial" w:hAnsi="Arial" w:cs="Arial"/>
          <w:b/>
          <w:bCs/>
          <w:sz w:val="24"/>
          <w:szCs w:val="24"/>
        </w:rPr>
        <w:t xml:space="preserve">of research </w:t>
      </w:r>
      <w:r w:rsidR="00065FA6" w:rsidRPr="00983EB8">
        <w:rPr>
          <w:rFonts w:ascii="Arial" w:hAnsi="Arial" w:cs="Arial"/>
          <w:b/>
          <w:bCs/>
          <w:sz w:val="24"/>
          <w:szCs w:val="24"/>
        </w:rPr>
        <w:t>by components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4"/>
        <w:gridCol w:w="5574"/>
        <w:gridCol w:w="1395"/>
        <w:gridCol w:w="1780"/>
        <w:gridCol w:w="2287"/>
        <w:gridCol w:w="2168"/>
      </w:tblGrid>
      <w:tr w:rsidR="00E078E5" w:rsidRPr="00983EB8" w14:paraId="73D81126" w14:textId="77777777" w:rsidTr="00E24C07">
        <w:trPr>
          <w:trHeight w:val="530"/>
        </w:trPr>
        <w:tc>
          <w:tcPr>
            <w:tcW w:w="267" w:type="pct"/>
            <w:shd w:val="clear" w:color="auto" w:fill="A8D08D" w:themeFill="accent6" w:themeFillTint="99"/>
          </w:tcPr>
          <w:p w14:paraId="1D9641DA" w14:textId="08411643" w:rsidR="00E078E5" w:rsidRPr="00983EB8" w:rsidRDefault="007903D6" w:rsidP="00065FA6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No.</w:t>
            </w:r>
          </w:p>
        </w:tc>
        <w:tc>
          <w:tcPr>
            <w:tcW w:w="1998" w:type="pct"/>
            <w:shd w:val="clear" w:color="auto" w:fill="A8D08D" w:themeFill="accent6" w:themeFillTint="99"/>
          </w:tcPr>
          <w:p w14:paraId="415965A4" w14:textId="21498C40" w:rsidR="00E078E5" w:rsidRPr="00983EB8" w:rsidRDefault="00E078E5" w:rsidP="00065FA6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Cost components</w:t>
            </w:r>
          </w:p>
        </w:tc>
        <w:tc>
          <w:tcPr>
            <w:tcW w:w="500" w:type="pct"/>
            <w:shd w:val="clear" w:color="auto" w:fill="A8D08D" w:themeFill="accent6" w:themeFillTint="99"/>
          </w:tcPr>
          <w:p w14:paraId="6898CEFD" w14:textId="328F1F07" w:rsidR="00E078E5" w:rsidRPr="00983EB8" w:rsidRDefault="00E078E5" w:rsidP="00470482">
            <w:pPr>
              <w:spacing w:after="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Unit</w:t>
            </w:r>
          </w:p>
        </w:tc>
        <w:tc>
          <w:tcPr>
            <w:tcW w:w="638" w:type="pct"/>
            <w:shd w:val="clear" w:color="auto" w:fill="A8D08D" w:themeFill="accent6" w:themeFillTint="99"/>
          </w:tcPr>
          <w:p w14:paraId="2DCA75E2" w14:textId="7B5D5229" w:rsidR="00E078E5" w:rsidRPr="00983EB8" w:rsidRDefault="00E078E5" w:rsidP="00470482">
            <w:pPr>
              <w:spacing w:after="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# of units</w:t>
            </w:r>
          </w:p>
        </w:tc>
        <w:tc>
          <w:tcPr>
            <w:tcW w:w="820" w:type="pct"/>
            <w:shd w:val="clear" w:color="auto" w:fill="A8D08D" w:themeFill="accent6" w:themeFillTint="99"/>
          </w:tcPr>
          <w:p w14:paraId="285B0BD0" w14:textId="4B9B4C9E" w:rsidR="00E078E5" w:rsidRPr="00983EB8" w:rsidRDefault="00E078E5" w:rsidP="00E24C07">
            <w:pPr>
              <w:spacing w:after="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Unit cost</w:t>
            </w:r>
            <w:r w:rsidR="00E24C07"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(ETB)</w:t>
            </w:r>
          </w:p>
        </w:tc>
        <w:tc>
          <w:tcPr>
            <w:tcW w:w="777" w:type="pct"/>
            <w:shd w:val="clear" w:color="auto" w:fill="A8D08D" w:themeFill="accent6" w:themeFillTint="99"/>
          </w:tcPr>
          <w:p w14:paraId="4A0C612B" w14:textId="6A7829A9" w:rsidR="00E078E5" w:rsidRPr="00983EB8" w:rsidRDefault="00E078E5" w:rsidP="00E24C07">
            <w:pPr>
              <w:spacing w:after="0" w:line="240" w:lineRule="auto"/>
              <w:ind w:right="72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Total cost (ETB)</w:t>
            </w:r>
          </w:p>
        </w:tc>
      </w:tr>
      <w:tr w:rsidR="00E078E5" w:rsidRPr="00983EB8" w14:paraId="3F2152DB" w14:textId="77777777" w:rsidTr="00E24C07">
        <w:tc>
          <w:tcPr>
            <w:tcW w:w="267" w:type="pct"/>
          </w:tcPr>
          <w:p w14:paraId="61A80355" w14:textId="2882824A" w:rsidR="00E078E5" w:rsidRPr="00983EB8" w:rsidRDefault="00E078E5" w:rsidP="001D1A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4316CC5A" w14:textId="5D099544" w:rsidR="00E078E5" w:rsidRPr="00983EB8" w:rsidRDefault="00E078E5" w:rsidP="0047048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Personnel costs </w:t>
            </w:r>
          </w:p>
        </w:tc>
        <w:tc>
          <w:tcPr>
            <w:tcW w:w="500" w:type="pct"/>
          </w:tcPr>
          <w:p w14:paraId="2A2E6ECF" w14:textId="77777777" w:rsidR="00E078E5" w:rsidRPr="00983EB8" w:rsidRDefault="00E078E5" w:rsidP="00470482">
            <w:pPr>
              <w:spacing w:after="60" w:line="240" w:lineRule="auto"/>
              <w:ind w:right="134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5CAA61C0" w14:textId="4949AAE8" w:rsidR="00E078E5" w:rsidRPr="00983EB8" w:rsidRDefault="00E078E5" w:rsidP="00470482">
            <w:pPr>
              <w:spacing w:after="60" w:line="240" w:lineRule="auto"/>
              <w:ind w:right="134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1A6AC385" w14:textId="77777777" w:rsidR="00E078E5" w:rsidRPr="00983EB8" w:rsidRDefault="00E078E5" w:rsidP="00470482">
            <w:pPr>
              <w:spacing w:after="60" w:line="240" w:lineRule="auto"/>
              <w:ind w:right="72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0F74E06A" w14:textId="47E0E981" w:rsidR="00E078E5" w:rsidRPr="00983EB8" w:rsidRDefault="00E078E5" w:rsidP="00470482">
            <w:pPr>
              <w:spacing w:after="60" w:line="240" w:lineRule="auto"/>
              <w:ind w:right="72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79C525A6" w14:textId="77777777" w:rsidTr="00E24C07">
        <w:tc>
          <w:tcPr>
            <w:tcW w:w="267" w:type="pct"/>
          </w:tcPr>
          <w:p w14:paraId="352F4E20" w14:textId="77777777" w:rsidR="00E078E5" w:rsidRPr="00983EB8" w:rsidRDefault="00E078E5" w:rsidP="0047048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7C747CE3" w14:textId="5D1C5747" w:rsidR="00E078E5" w:rsidRPr="00983EB8" w:rsidRDefault="00E078E5" w:rsidP="0047048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>Professional fees</w:t>
            </w:r>
          </w:p>
        </w:tc>
        <w:tc>
          <w:tcPr>
            <w:tcW w:w="500" w:type="pct"/>
          </w:tcPr>
          <w:p w14:paraId="713EFAC8" w14:textId="77777777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1BE80ECC" w14:textId="525DBD96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5DE350D1" w14:textId="77777777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color w:val="0000FF"/>
                <w:sz w:val="24"/>
                <w:szCs w:val="24"/>
              </w:rPr>
            </w:pPr>
          </w:p>
        </w:tc>
        <w:tc>
          <w:tcPr>
            <w:tcW w:w="777" w:type="pct"/>
          </w:tcPr>
          <w:p w14:paraId="308C652D" w14:textId="0CDB8E00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color w:val="0000FF"/>
                <w:sz w:val="24"/>
                <w:szCs w:val="24"/>
              </w:rPr>
            </w:pPr>
          </w:p>
        </w:tc>
      </w:tr>
      <w:tr w:rsidR="00E078E5" w:rsidRPr="00983EB8" w14:paraId="41808B26" w14:textId="77777777" w:rsidTr="00E24C07">
        <w:tc>
          <w:tcPr>
            <w:tcW w:w="267" w:type="pct"/>
          </w:tcPr>
          <w:p w14:paraId="5A9A5171" w14:textId="77777777" w:rsidR="00E078E5" w:rsidRPr="00983EB8" w:rsidRDefault="00E078E5" w:rsidP="0047048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A0F7C26" w14:textId="5161A6BF" w:rsidR="00E078E5" w:rsidRPr="00983EB8" w:rsidRDefault="00E078E5" w:rsidP="0047048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 xml:space="preserve">Communications  </w:t>
            </w:r>
          </w:p>
        </w:tc>
        <w:tc>
          <w:tcPr>
            <w:tcW w:w="500" w:type="pct"/>
          </w:tcPr>
          <w:p w14:paraId="6936504B" w14:textId="77777777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2F1A7A93" w14:textId="1DE805E1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08583481" w14:textId="77777777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25DD18CB" w14:textId="431499AC" w:rsidR="00E078E5" w:rsidRPr="00983EB8" w:rsidRDefault="00E078E5" w:rsidP="0047048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20D4E56B" w14:textId="77777777" w:rsidTr="00E24C07">
        <w:tc>
          <w:tcPr>
            <w:tcW w:w="267" w:type="pct"/>
          </w:tcPr>
          <w:p w14:paraId="61F78E5E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7B67143B" w14:textId="3F248AD8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>Others (specify))</w:t>
            </w:r>
          </w:p>
        </w:tc>
        <w:tc>
          <w:tcPr>
            <w:tcW w:w="500" w:type="pct"/>
          </w:tcPr>
          <w:p w14:paraId="6D9E49C1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3C801D0F" w14:textId="63B338FE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2D5B253F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19E7AB95" w14:textId="3AE2E43F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4F9D15F1" w14:textId="77777777" w:rsidTr="00E24C07">
        <w:tc>
          <w:tcPr>
            <w:tcW w:w="267" w:type="pct"/>
          </w:tcPr>
          <w:p w14:paraId="1716F0A7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2721031" w14:textId="61EF072B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500" w:type="pct"/>
          </w:tcPr>
          <w:p w14:paraId="12970F7E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0CE3E4DF" w14:textId="6C805703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40C2FB67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1DCFF3EA" w14:textId="1CB0ABFE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5DBBA5B7" w14:textId="77777777" w:rsidTr="00E24C07">
        <w:tc>
          <w:tcPr>
            <w:tcW w:w="267" w:type="pct"/>
          </w:tcPr>
          <w:p w14:paraId="273BAB5D" w14:textId="15B017C0" w:rsidR="00E078E5" w:rsidRPr="00983EB8" w:rsidRDefault="00E078E5" w:rsidP="001D1A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0D6DB7C" w14:textId="3D852A58" w:rsidR="00E078E5" w:rsidRPr="00983EB8" w:rsidRDefault="00E078E5" w:rsidP="001D1A4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Travel expenses </w:t>
            </w:r>
          </w:p>
        </w:tc>
        <w:tc>
          <w:tcPr>
            <w:tcW w:w="500" w:type="pct"/>
          </w:tcPr>
          <w:p w14:paraId="51200CD6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6DAEF6C4" w14:textId="50B52A2E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52821FD0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6C3DAB6C" w14:textId="5A38DCF9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0CAF2CC1" w14:textId="77777777" w:rsidTr="00E24C07">
        <w:tc>
          <w:tcPr>
            <w:tcW w:w="267" w:type="pct"/>
          </w:tcPr>
          <w:p w14:paraId="5D49D9BF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02D147BC" w14:textId="383C01BE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 xml:space="preserve">Round trip airfares </w:t>
            </w:r>
          </w:p>
        </w:tc>
        <w:tc>
          <w:tcPr>
            <w:tcW w:w="500" w:type="pct"/>
          </w:tcPr>
          <w:p w14:paraId="77ABEAA6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31B99A24" w14:textId="55995DAF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7C10B2A8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385B1C51" w14:textId="650B42DB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4C16B384" w14:textId="77777777" w:rsidTr="00E24C07">
        <w:tc>
          <w:tcPr>
            <w:tcW w:w="267" w:type="pct"/>
          </w:tcPr>
          <w:p w14:paraId="7675D1A0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0F7E5E8" w14:textId="2492CC01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 xml:space="preserve">Land transportation </w:t>
            </w:r>
          </w:p>
        </w:tc>
        <w:tc>
          <w:tcPr>
            <w:tcW w:w="500" w:type="pct"/>
          </w:tcPr>
          <w:p w14:paraId="613BB5A5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4AB455E7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03506C64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3F5AFA44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6579DBC7" w14:textId="77777777" w:rsidTr="00E24C07">
        <w:tc>
          <w:tcPr>
            <w:tcW w:w="267" w:type="pct"/>
          </w:tcPr>
          <w:p w14:paraId="24281CA3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74D71AE4" w14:textId="3A65872E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>Others (specify)</w:t>
            </w:r>
          </w:p>
        </w:tc>
        <w:tc>
          <w:tcPr>
            <w:tcW w:w="500" w:type="pct"/>
          </w:tcPr>
          <w:p w14:paraId="3EE660AD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7B2F82BB" w14:textId="18B04F7E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2DD67BF2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68B7320C" w14:textId="61950B11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4B018968" w14:textId="77777777" w:rsidTr="00E24C07">
        <w:tc>
          <w:tcPr>
            <w:tcW w:w="267" w:type="pct"/>
          </w:tcPr>
          <w:p w14:paraId="1BE05FBE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09C5B965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500" w:type="pct"/>
          </w:tcPr>
          <w:p w14:paraId="0166021B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416B71F1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51FF03DE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3F442E5F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520B343C" w14:textId="77777777" w:rsidTr="00E24C07">
        <w:tc>
          <w:tcPr>
            <w:tcW w:w="267" w:type="pct"/>
          </w:tcPr>
          <w:p w14:paraId="3952AFCA" w14:textId="7D7ED817" w:rsidR="00E078E5" w:rsidRPr="00983EB8" w:rsidRDefault="00E078E5" w:rsidP="001D1A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7E520626" w14:textId="482FC8A5" w:rsidR="00E078E5" w:rsidRPr="00983EB8" w:rsidRDefault="00E078E5" w:rsidP="001D1A4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Per-diem and accommodation</w:t>
            </w:r>
          </w:p>
        </w:tc>
        <w:tc>
          <w:tcPr>
            <w:tcW w:w="500" w:type="pct"/>
          </w:tcPr>
          <w:p w14:paraId="30B0C8DA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2BC2E1BB" w14:textId="43550BC1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21B7D4E7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6E5A9B92" w14:textId="75FA6313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5691DAB1" w14:textId="77777777" w:rsidTr="00E24C07">
        <w:tc>
          <w:tcPr>
            <w:tcW w:w="267" w:type="pct"/>
          </w:tcPr>
          <w:p w14:paraId="7E7AE63F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12DFB7F8" w14:textId="49313530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>Daily subsistence allowance (DSA)</w:t>
            </w:r>
          </w:p>
        </w:tc>
        <w:tc>
          <w:tcPr>
            <w:tcW w:w="500" w:type="pct"/>
          </w:tcPr>
          <w:p w14:paraId="2E60D6C5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2BA1543A" w14:textId="09160F9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608D39F2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6728F236" w14:textId="246F6548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74F4981E" w14:textId="77777777" w:rsidTr="00E24C07">
        <w:tc>
          <w:tcPr>
            <w:tcW w:w="267" w:type="pct"/>
          </w:tcPr>
          <w:p w14:paraId="6A9A8F10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347F907E" w14:textId="2D36E73C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>Hotel accommodation</w:t>
            </w:r>
          </w:p>
        </w:tc>
        <w:tc>
          <w:tcPr>
            <w:tcW w:w="500" w:type="pct"/>
          </w:tcPr>
          <w:p w14:paraId="510F0517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1CD70399" w14:textId="541BFEE9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6082398F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7FB1C58B" w14:textId="24F4DAFF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1AAA5CCA" w14:textId="77777777" w:rsidTr="00E24C07">
        <w:tc>
          <w:tcPr>
            <w:tcW w:w="267" w:type="pct"/>
          </w:tcPr>
          <w:p w14:paraId="085B64D2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3537816A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500" w:type="pct"/>
          </w:tcPr>
          <w:p w14:paraId="2D6C9108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3904AB5C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032EBEE5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335DFBD5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783BA416" w14:textId="77777777" w:rsidTr="00E24C07">
        <w:tc>
          <w:tcPr>
            <w:tcW w:w="267" w:type="pct"/>
          </w:tcPr>
          <w:p w14:paraId="3829E676" w14:textId="1B2FF024" w:rsidR="00E078E5" w:rsidRPr="00983EB8" w:rsidRDefault="00E078E5" w:rsidP="001D1A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667CB021" w14:textId="49EEB81F" w:rsidR="00E078E5" w:rsidRPr="00983EB8" w:rsidRDefault="00D201C3" w:rsidP="001D1A4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Other</w:t>
            </w:r>
            <w:r w:rsidR="00E078E5" w:rsidRPr="00983EB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 xml:space="preserve"> expenses</w:t>
            </w:r>
          </w:p>
        </w:tc>
        <w:tc>
          <w:tcPr>
            <w:tcW w:w="500" w:type="pct"/>
          </w:tcPr>
          <w:p w14:paraId="50178C1B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587DDE4B" w14:textId="48431208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7F7997AC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6FC5CA32" w14:textId="7EE70361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E078E5" w:rsidRPr="00983EB8" w14:paraId="339FF2A9" w14:textId="77777777" w:rsidTr="00E24C07">
        <w:tc>
          <w:tcPr>
            <w:tcW w:w="267" w:type="pct"/>
          </w:tcPr>
          <w:p w14:paraId="2095BEBF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2312D063" w14:textId="0843AF4F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500" w:type="pct"/>
          </w:tcPr>
          <w:p w14:paraId="2B172F5E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23D12B20" w14:textId="3266C16D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3AED4D35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2A703734" w14:textId="76BC9000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B034AE" w:rsidRPr="00983EB8" w14:paraId="315504A4" w14:textId="77777777" w:rsidTr="00E24C07">
        <w:tc>
          <w:tcPr>
            <w:tcW w:w="267" w:type="pct"/>
          </w:tcPr>
          <w:p w14:paraId="5D0E1C64" w14:textId="77777777" w:rsidR="00B034AE" w:rsidRPr="00983EB8" w:rsidRDefault="00B034AE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</w:tcPr>
          <w:p w14:paraId="01640B2A" w14:textId="77777777" w:rsidR="00B034AE" w:rsidRPr="00983EB8" w:rsidRDefault="00B034AE" w:rsidP="001D1A42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500" w:type="pct"/>
          </w:tcPr>
          <w:p w14:paraId="760CEDC5" w14:textId="77777777" w:rsidR="00B034AE" w:rsidRPr="00983EB8" w:rsidRDefault="00B034AE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</w:tcPr>
          <w:p w14:paraId="690AA284" w14:textId="77777777" w:rsidR="00B034AE" w:rsidRPr="00983EB8" w:rsidRDefault="00B034AE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</w:tcPr>
          <w:p w14:paraId="58098262" w14:textId="77777777" w:rsidR="00B034AE" w:rsidRPr="00983EB8" w:rsidRDefault="00B034AE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</w:tcPr>
          <w:p w14:paraId="7FDBE109" w14:textId="77777777" w:rsidR="00B034AE" w:rsidRPr="00983EB8" w:rsidRDefault="00B034AE" w:rsidP="001D1A42">
            <w:pPr>
              <w:spacing w:after="6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078E5" w:rsidRPr="00983EB8" w14:paraId="5EEFF4C7" w14:textId="77777777" w:rsidTr="00E24C07">
        <w:tc>
          <w:tcPr>
            <w:tcW w:w="267" w:type="pct"/>
            <w:shd w:val="clear" w:color="auto" w:fill="D9D9D9" w:themeFill="background1" w:themeFillShade="D9"/>
          </w:tcPr>
          <w:p w14:paraId="00F57F4C" w14:textId="77777777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1998" w:type="pct"/>
            <w:shd w:val="clear" w:color="auto" w:fill="D9D9D9" w:themeFill="background1" w:themeFillShade="D9"/>
          </w:tcPr>
          <w:p w14:paraId="1A2D160A" w14:textId="38EBD6AE" w:rsidR="00E078E5" w:rsidRPr="00983EB8" w:rsidRDefault="00E078E5" w:rsidP="001D1A4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Total cost</w:t>
            </w:r>
          </w:p>
        </w:tc>
        <w:tc>
          <w:tcPr>
            <w:tcW w:w="500" w:type="pct"/>
            <w:shd w:val="clear" w:color="auto" w:fill="D9D9D9" w:themeFill="background1" w:themeFillShade="D9"/>
          </w:tcPr>
          <w:p w14:paraId="7365C33B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638" w:type="pct"/>
            <w:shd w:val="clear" w:color="auto" w:fill="D9D9D9" w:themeFill="background1" w:themeFillShade="D9"/>
          </w:tcPr>
          <w:p w14:paraId="4EB32C8A" w14:textId="3380E88A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</w:tcPr>
          <w:p w14:paraId="6E2D3DF2" w14:textId="77777777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D9D9D9" w:themeFill="background1" w:themeFillShade="D9"/>
          </w:tcPr>
          <w:p w14:paraId="4AC078BB" w14:textId="3CB7B1D0" w:rsidR="00E078E5" w:rsidRPr="00983EB8" w:rsidRDefault="00E078E5" w:rsidP="001D1A4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</w:tr>
    </w:tbl>
    <w:p w14:paraId="54665E45" w14:textId="77777777" w:rsidR="008B426C" w:rsidRPr="00983EB8" w:rsidRDefault="008B426C" w:rsidP="009F3E7C">
      <w:pPr>
        <w:rPr>
          <w:rFonts w:ascii="Arial" w:eastAsia="Times New Roman" w:hAnsi="Arial" w:cs="Arial"/>
          <w:b/>
          <w:snapToGrid w:val="0"/>
        </w:rPr>
      </w:pPr>
    </w:p>
    <w:p w14:paraId="5ECF44F3" w14:textId="77777777" w:rsidR="008B426C" w:rsidRPr="00983EB8" w:rsidRDefault="008B426C">
      <w:pPr>
        <w:spacing w:after="160" w:line="259" w:lineRule="auto"/>
        <w:rPr>
          <w:rFonts w:ascii="Arial" w:eastAsia="Times New Roman" w:hAnsi="Arial" w:cs="Arial"/>
          <w:b/>
          <w:snapToGrid w:val="0"/>
        </w:rPr>
      </w:pPr>
      <w:r w:rsidRPr="00983EB8">
        <w:rPr>
          <w:rFonts w:ascii="Arial" w:eastAsia="Times New Roman" w:hAnsi="Arial" w:cs="Arial"/>
          <w:b/>
          <w:snapToGrid w:val="0"/>
        </w:rPr>
        <w:br w:type="page"/>
      </w:r>
    </w:p>
    <w:p w14:paraId="476BD118" w14:textId="79218EC8" w:rsidR="008B426C" w:rsidRPr="00983EB8" w:rsidRDefault="008B426C" w:rsidP="008B426C">
      <w:pPr>
        <w:pStyle w:val="Caption"/>
        <w:keepNext/>
        <w:rPr>
          <w:rFonts w:ascii="Arial" w:hAnsi="Arial" w:cs="Arial"/>
          <w:b/>
          <w:bCs/>
          <w:color w:val="auto"/>
          <w:sz w:val="24"/>
          <w:szCs w:val="24"/>
        </w:rPr>
      </w:pPr>
      <w:r w:rsidRPr="00983EB8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Table </w:t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fldChar w:fldCharType="begin"/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instrText xml:space="preserve"> SEQ Table \* ARABIC </w:instrText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fldChar w:fldCharType="separate"/>
      </w:r>
      <w:r w:rsidR="009E7AC2">
        <w:rPr>
          <w:rFonts w:ascii="Arial" w:hAnsi="Arial" w:cs="Arial"/>
          <w:b/>
          <w:bCs/>
          <w:noProof/>
          <w:color w:val="auto"/>
          <w:sz w:val="24"/>
          <w:szCs w:val="24"/>
        </w:rPr>
        <w:t>2</w:t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fldChar w:fldCharType="end"/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t xml:space="preserve">: Breakdown of cost </w:t>
      </w:r>
      <w:r w:rsidR="00286A9D" w:rsidRPr="00983EB8">
        <w:rPr>
          <w:rFonts w:ascii="Arial" w:hAnsi="Arial" w:cs="Arial"/>
          <w:b/>
          <w:bCs/>
          <w:color w:val="auto"/>
          <w:sz w:val="24"/>
          <w:szCs w:val="24"/>
        </w:rPr>
        <w:t xml:space="preserve">of research </w:t>
      </w:r>
      <w:r w:rsidRPr="00983EB8">
        <w:rPr>
          <w:rFonts w:ascii="Arial" w:hAnsi="Arial" w:cs="Arial"/>
          <w:b/>
          <w:bCs/>
          <w:color w:val="auto"/>
          <w:sz w:val="24"/>
          <w:szCs w:val="24"/>
        </w:rPr>
        <w:t>by deliverables</w:t>
      </w:r>
    </w:p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614"/>
        <w:gridCol w:w="7168"/>
        <w:gridCol w:w="3573"/>
        <w:gridCol w:w="2601"/>
      </w:tblGrid>
      <w:tr w:rsidR="008B426C" w:rsidRPr="00983EB8" w14:paraId="19F19DB2" w14:textId="77777777" w:rsidTr="008B426C">
        <w:tc>
          <w:tcPr>
            <w:tcW w:w="220" w:type="pct"/>
            <w:shd w:val="clear" w:color="auto" w:fill="A8D08D" w:themeFill="accent6" w:themeFillTint="99"/>
          </w:tcPr>
          <w:p w14:paraId="6FAB4834" w14:textId="220AB592" w:rsidR="009F3E7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N</w:t>
            </w:r>
            <w:r w:rsidR="009F3E7C"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o.</w:t>
            </w:r>
          </w:p>
        </w:tc>
        <w:tc>
          <w:tcPr>
            <w:tcW w:w="2568" w:type="pct"/>
            <w:shd w:val="clear" w:color="auto" w:fill="A8D08D" w:themeFill="accent6" w:themeFillTint="99"/>
          </w:tcPr>
          <w:p w14:paraId="13502328" w14:textId="5284F078" w:rsidR="009F3E7C" w:rsidRPr="00983EB8" w:rsidRDefault="009F3E7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Deliverables</w:t>
            </w:r>
            <w:r w:rsidRPr="00983EB8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B426C" w:rsidRPr="00983EB8">
              <w:rPr>
                <w:rFonts w:ascii="Arial" w:hAnsi="Arial" w:cs="Arial"/>
                <w:snapToGrid w:val="0"/>
                <w:sz w:val="24"/>
                <w:szCs w:val="24"/>
              </w:rPr>
              <w:t>(</w:t>
            </w: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Payment </w:t>
            </w:r>
            <w:r w:rsidR="008B426C"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m</w:t>
            </w: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ilestones</w:t>
            </w:r>
            <w:r w:rsidR="008B426C"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)</w:t>
            </w: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pct"/>
            <w:shd w:val="clear" w:color="auto" w:fill="A8D08D" w:themeFill="accent6" w:themeFillTint="99"/>
          </w:tcPr>
          <w:p w14:paraId="297BF296" w14:textId="35C5FF5C" w:rsidR="009F3E7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Amount (ETB)</w:t>
            </w:r>
          </w:p>
        </w:tc>
        <w:tc>
          <w:tcPr>
            <w:tcW w:w="932" w:type="pct"/>
            <w:shd w:val="clear" w:color="auto" w:fill="A8D08D" w:themeFill="accent6" w:themeFillTint="99"/>
          </w:tcPr>
          <w:p w14:paraId="1408354E" w14:textId="3EBA9A6C" w:rsidR="009F3E7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snapToGrid w:val="0"/>
                <w:sz w:val="24"/>
                <w:szCs w:val="24"/>
              </w:rPr>
              <w:t>Percentage of total price (%)</w:t>
            </w:r>
          </w:p>
        </w:tc>
      </w:tr>
      <w:tr w:rsidR="008B426C" w:rsidRPr="00983EB8" w14:paraId="3DB1D1E3" w14:textId="77777777" w:rsidTr="008B426C">
        <w:tc>
          <w:tcPr>
            <w:tcW w:w="220" w:type="pct"/>
          </w:tcPr>
          <w:p w14:paraId="653B7D85" w14:textId="7F3BEC55" w:rsidR="008B426C" w:rsidRPr="00983EB8" w:rsidRDefault="008B426C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364B3893" w14:textId="77777777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143BA075" w14:textId="02FEFE33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4E877574" w14:textId="17C2E9D8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8B426C" w:rsidRPr="00983EB8" w14:paraId="71BED7D9" w14:textId="77777777" w:rsidTr="008B426C">
        <w:tc>
          <w:tcPr>
            <w:tcW w:w="220" w:type="pct"/>
          </w:tcPr>
          <w:p w14:paraId="69CDB6C5" w14:textId="38E66F57" w:rsidR="008B426C" w:rsidRPr="00983EB8" w:rsidRDefault="008B426C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13E9A472" w14:textId="77777777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5FA34C90" w14:textId="0B6AA87F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16BD2847" w14:textId="2B91B752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8B426C" w:rsidRPr="00983EB8" w14:paraId="45526E10" w14:textId="77777777" w:rsidTr="008B426C">
        <w:tc>
          <w:tcPr>
            <w:tcW w:w="220" w:type="pct"/>
          </w:tcPr>
          <w:p w14:paraId="416B988B" w14:textId="7B4A3D2F" w:rsidR="008B426C" w:rsidRPr="00983EB8" w:rsidRDefault="008B426C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57C7D7F3" w14:textId="77777777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2A307964" w14:textId="15CECBEF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20ADC45A" w14:textId="103292F1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8B426C" w:rsidRPr="00983EB8" w14:paraId="1CF3D0EB" w14:textId="77777777" w:rsidTr="008B426C">
        <w:tc>
          <w:tcPr>
            <w:tcW w:w="220" w:type="pct"/>
          </w:tcPr>
          <w:p w14:paraId="3FF66216" w14:textId="0865F96F" w:rsidR="008B426C" w:rsidRPr="00983EB8" w:rsidRDefault="008B426C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6A1DB93C" w14:textId="77777777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11582B6F" w14:textId="77777777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7E8705BB" w14:textId="77777777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8B426C" w:rsidRPr="00983EB8" w14:paraId="3F2479FC" w14:textId="77777777" w:rsidTr="008B426C">
        <w:tc>
          <w:tcPr>
            <w:tcW w:w="220" w:type="pct"/>
          </w:tcPr>
          <w:p w14:paraId="4FC26F88" w14:textId="77777777" w:rsidR="008B426C" w:rsidRPr="00983EB8" w:rsidRDefault="008B426C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713D821B" w14:textId="77777777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5FB52D82" w14:textId="77777777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449FBD0D" w14:textId="77777777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570B8" w:rsidRPr="00983EB8" w14:paraId="65EB3FC8" w14:textId="77777777" w:rsidTr="008B426C">
        <w:tc>
          <w:tcPr>
            <w:tcW w:w="220" w:type="pct"/>
          </w:tcPr>
          <w:p w14:paraId="44CDF9BF" w14:textId="77777777" w:rsidR="004570B8" w:rsidRPr="00983EB8" w:rsidRDefault="004570B8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2CF2F306" w14:textId="77777777" w:rsidR="004570B8" w:rsidRPr="00983EB8" w:rsidRDefault="004570B8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7F61F076" w14:textId="77777777" w:rsidR="004570B8" w:rsidRPr="00983EB8" w:rsidRDefault="004570B8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6B52E36A" w14:textId="77777777" w:rsidR="004570B8" w:rsidRPr="00983EB8" w:rsidRDefault="004570B8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570B8" w:rsidRPr="00983EB8" w14:paraId="79E9BBD8" w14:textId="77777777" w:rsidTr="008B426C">
        <w:tc>
          <w:tcPr>
            <w:tcW w:w="220" w:type="pct"/>
          </w:tcPr>
          <w:p w14:paraId="6A3E143C" w14:textId="77777777" w:rsidR="004570B8" w:rsidRPr="00983EB8" w:rsidRDefault="004570B8" w:rsidP="008B426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6A9B387B" w14:textId="77777777" w:rsidR="004570B8" w:rsidRPr="00983EB8" w:rsidRDefault="004570B8" w:rsidP="008B426C">
            <w:pPr>
              <w:spacing w:after="120" w:line="240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280" w:type="pct"/>
          </w:tcPr>
          <w:p w14:paraId="5FD2BC18" w14:textId="77777777" w:rsidR="004570B8" w:rsidRPr="00983EB8" w:rsidRDefault="004570B8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</w:tcPr>
          <w:p w14:paraId="3286D6C3" w14:textId="77777777" w:rsidR="004570B8" w:rsidRPr="00983EB8" w:rsidRDefault="004570B8" w:rsidP="008B426C">
            <w:pPr>
              <w:spacing w:after="12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8B426C" w:rsidRPr="00983EB8" w14:paraId="42D30AC7" w14:textId="77777777" w:rsidTr="008B426C">
        <w:tc>
          <w:tcPr>
            <w:tcW w:w="220" w:type="pct"/>
            <w:shd w:val="clear" w:color="auto" w:fill="F2F2F2" w:themeFill="background1" w:themeFillShade="F2"/>
          </w:tcPr>
          <w:p w14:paraId="3FE3F6F3" w14:textId="77777777" w:rsidR="008B426C" w:rsidRPr="00983EB8" w:rsidRDefault="008B426C" w:rsidP="008B426C">
            <w:pPr>
              <w:pStyle w:val="ListParagraph"/>
              <w:spacing w:after="120" w:line="240" w:lineRule="auto"/>
              <w:ind w:left="360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2568" w:type="pct"/>
            <w:shd w:val="clear" w:color="auto" w:fill="F2F2F2" w:themeFill="background1" w:themeFillShade="F2"/>
          </w:tcPr>
          <w:p w14:paraId="27858C2A" w14:textId="25FA0688" w:rsidR="008B426C" w:rsidRPr="00983EB8" w:rsidRDefault="008B426C" w:rsidP="008B426C">
            <w:pPr>
              <w:spacing w:after="120" w:line="240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Total</w:t>
            </w:r>
          </w:p>
        </w:tc>
        <w:tc>
          <w:tcPr>
            <w:tcW w:w="1280" w:type="pct"/>
            <w:shd w:val="clear" w:color="auto" w:fill="F2F2F2" w:themeFill="background1" w:themeFillShade="F2"/>
          </w:tcPr>
          <w:p w14:paraId="495EF076" w14:textId="77777777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932" w:type="pct"/>
            <w:shd w:val="clear" w:color="auto" w:fill="F2F2F2" w:themeFill="background1" w:themeFillShade="F2"/>
          </w:tcPr>
          <w:p w14:paraId="5A3BCA77" w14:textId="2D0E4BFA" w:rsidR="008B426C" w:rsidRPr="00983EB8" w:rsidRDefault="008B426C" w:rsidP="008B426C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983EB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100</w:t>
            </w:r>
          </w:p>
        </w:tc>
      </w:tr>
    </w:tbl>
    <w:p w14:paraId="2B0CCCEA" w14:textId="59907715" w:rsidR="00D9099F" w:rsidRPr="00983EB8" w:rsidRDefault="00D9099F">
      <w:pPr>
        <w:rPr>
          <w:rFonts w:ascii="Arial" w:hAnsi="Arial" w:cs="Arial"/>
        </w:rPr>
      </w:pPr>
    </w:p>
    <w:p w14:paraId="54131F08" w14:textId="0F40756E" w:rsidR="00AF6619" w:rsidRPr="00983EB8" w:rsidRDefault="00AF6619">
      <w:pPr>
        <w:rPr>
          <w:rFonts w:ascii="Arial" w:hAnsi="Arial" w:cs="Arial"/>
        </w:rPr>
      </w:pPr>
    </w:p>
    <w:p w14:paraId="781D96E3" w14:textId="77777777" w:rsidR="00AF6619" w:rsidRPr="00983EB8" w:rsidRDefault="00AF6619">
      <w:pPr>
        <w:rPr>
          <w:rFonts w:ascii="Arial" w:hAnsi="Arial" w:cs="Arial"/>
        </w:rPr>
      </w:pPr>
    </w:p>
    <w:sectPr w:rsidR="00AF6619" w:rsidRPr="00983EB8" w:rsidSect="009E7AC2">
      <w:footerReference w:type="default" r:id="rId8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0B22" w14:textId="77777777" w:rsidR="004837D4" w:rsidRDefault="004837D4" w:rsidP="009F3E7C">
      <w:pPr>
        <w:spacing w:after="0" w:line="240" w:lineRule="auto"/>
      </w:pPr>
      <w:r>
        <w:separator/>
      </w:r>
    </w:p>
  </w:endnote>
  <w:endnote w:type="continuationSeparator" w:id="0">
    <w:p w14:paraId="1DAF2144" w14:textId="77777777" w:rsidR="004837D4" w:rsidRDefault="004837D4" w:rsidP="009F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11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9DC9E" w14:textId="212F4584" w:rsidR="00D034CC" w:rsidRDefault="00D034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4464C" w14:textId="77777777" w:rsidR="00D034CC" w:rsidRDefault="00D0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65A1" w14:textId="77777777" w:rsidR="004837D4" w:rsidRDefault="004837D4" w:rsidP="009F3E7C">
      <w:pPr>
        <w:spacing w:after="0" w:line="240" w:lineRule="auto"/>
      </w:pPr>
      <w:r>
        <w:separator/>
      </w:r>
    </w:p>
  </w:footnote>
  <w:footnote w:type="continuationSeparator" w:id="0">
    <w:p w14:paraId="32EFCB87" w14:textId="77777777" w:rsidR="004837D4" w:rsidRDefault="004837D4" w:rsidP="009F3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2239"/>
    <w:multiLevelType w:val="hybridMultilevel"/>
    <w:tmpl w:val="077EAB12"/>
    <w:lvl w:ilvl="0" w:tplc="4E767A4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26E5"/>
    <w:multiLevelType w:val="hybridMultilevel"/>
    <w:tmpl w:val="9348B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CC2545"/>
    <w:multiLevelType w:val="hybridMultilevel"/>
    <w:tmpl w:val="249027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38115C"/>
    <w:multiLevelType w:val="hybridMultilevel"/>
    <w:tmpl w:val="4986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A439E"/>
    <w:multiLevelType w:val="hybridMultilevel"/>
    <w:tmpl w:val="8DBAB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E7C"/>
    <w:rsid w:val="00020FE1"/>
    <w:rsid w:val="00065FA6"/>
    <w:rsid w:val="00103C13"/>
    <w:rsid w:val="001D1A42"/>
    <w:rsid w:val="00203FF5"/>
    <w:rsid w:val="00242638"/>
    <w:rsid w:val="00286A9D"/>
    <w:rsid w:val="002B29F5"/>
    <w:rsid w:val="003A039A"/>
    <w:rsid w:val="003A0CB8"/>
    <w:rsid w:val="003C494D"/>
    <w:rsid w:val="004570B8"/>
    <w:rsid w:val="00463FD2"/>
    <w:rsid w:val="004837D4"/>
    <w:rsid w:val="005239B7"/>
    <w:rsid w:val="00533A26"/>
    <w:rsid w:val="005A60D6"/>
    <w:rsid w:val="005B40A0"/>
    <w:rsid w:val="005D47AA"/>
    <w:rsid w:val="00614C31"/>
    <w:rsid w:val="006850B3"/>
    <w:rsid w:val="006B1F11"/>
    <w:rsid w:val="00762E10"/>
    <w:rsid w:val="00772882"/>
    <w:rsid w:val="00775A7D"/>
    <w:rsid w:val="007903D6"/>
    <w:rsid w:val="008A2D2F"/>
    <w:rsid w:val="008B426C"/>
    <w:rsid w:val="00983EB8"/>
    <w:rsid w:val="009E7AC2"/>
    <w:rsid w:val="009F3E7C"/>
    <w:rsid w:val="00A22B75"/>
    <w:rsid w:val="00A25EA9"/>
    <w:rsid w:val="00A75EAE"/>
    <w:rsid w:val="00AF6619"/>
    <w:rsid w:val="00B034AE"/>
    <w:rsid w:val="00B41A8C"/>
    <w:rsid w:val="00C01F56"/>
    <w:rsid w:val="00C65E7A"/>
    <w:rsid w:val="00C67F34"/>
    <w:rsid w:val="00CA7B23"/>
    <w:rsid w:val="00D034CC"/>
    <w:rsid w:val="00D13A6A"/>
    <w:rsid w:val="00D201C3"/>
    <w:rsid w:val="00D9099F"/>
    <w:rsid w:val="00DC6F13"/>
    <w:rsid w:val="00E078E5"/>
    <w:rsid w:val="00E16EC5"/>
    <w:rsid w:val="00E24C07"/>
    <w:rsid w:val="00F6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BF077"/>
  <w15:chartTrackingRefBased/>
  <w15:docId w15:val="{D1F4F8FC-1A35-4C0F-B472-666EE02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E7C"/>
    <w:pPr>
      <w:spacing w:after="200" w:line="276" w:lineRule="auto"/>
    </w:pPr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3-Heading1">
    <w:name w:val="Section 3 - Heading 1"/>
    <w:basedOn w:val="Normal"/>
    <w:rsid w:val="009F3E7C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/>
      <w:b/>
      <w:sz w:val="32"/>
      <w:szCs w:val="24"/>
      <w:lang w:val="en-US"/>
    </w:rPr>
  </w:style>
  <w:style w:type="character" w:styleId="Hyperlink">
    <w:name w:val="Hyperlink"/>
    <w:uiPriority w:val="99"/>
    <w:unhideWhenUsed/>
    <w:rsid w:val="009F3E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3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E7C"/>
    <w:rPr>
      <w:rFonts w:ascii="Calibri" w:eastAsia="Calibri" w:hAnsi="Calibri" w:cs="Times New Roman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9F3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E7C"/>
    <w:rPr>
      <w:rFonts w:ascii="Calibri" w:eastAsia="Calibri" w:hAnsi="Calibri" w:cs="Times New Roman"/>
      <w:lang w:val="en-PH"/>
    </w:rPr>
  </w:style>
  <w:style w:type="table" w:styleId="TableGrid">
    <w:name w:val="Table Grid"/>
    <w:basedOn w:val="TableNormal"/>
    <w:uiPriority w:val="39"/>
    <w:rsid w:val="00065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5FA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D1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396D-3F1D-4681-BBFC-6F536C33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Frimpong</dc:creator>
  <cp:keywords/>
  <dc:description/>
  <cp:lastModifiedBy>ZDG</cp:lastModifiedBy>
  <cp:revision>25</cp:revision>
  <cp:lastPrinted>2021-06-14T11:36:00Z</cp:lastPrinted>
  <dcterms:created xsi:type="dcterms:W3CDTF">2021-05-19T14:20:00Z</dcterms:created>
  <dcterms:modified xsi:type="dcterms:W3CDTF">2021-06-14T12:16:00Z</dcterms:modified>
</cp:coreProperties>
</file>