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CDC40" w14:textId="77777777" w:rsidR="004E4AF4" w:rsidRPr="00127F73" w:rsidRDefault="004E4AF4" w:rsidP="004E4AF4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Scoping Study on Agent Network/Banking Ecosystem in Ethiopia</w:t>
      </w:r>
    </w:p>
    <w:p w14:paraId="025A68A2" w14:textId="77777777" w:rsidR="004E4AF4" w:rsidRPr="00127F73" w:rsidRDefault="004E4AF4" w:rsidP="004E4AF4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 xml:space="preserve">Survey Instrument </w:t>
      </w:r>
    </w:p>
    <w:p w14:paraId="616CB91C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23065219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This survey seeks to delve into the details of the agent networking ecosystem in Ethiopia. Your valuable insights will help us gain a comprehensive understanding of the market structure, regulatory framework, agent incentives, key facts, performance metrics, digital payments landscape, customer segmentation, transaction volume, and service offerings within this ecosystem.</w:t>
      </w:r>
    </w:p>
    <w:p w14:paraId="06FC57A5" w14:textId="1CBA8D40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This section</w:t>
      </w:r>
      <w:r>
        <w:rPr>
          <w:rFonts w:ascii="Times New Roman" w:hAnsi="Times New Roman" w:cs="Times New Roman"/>
          <w:sz w:val="24"/>
          <w:szCs w:val="24"/>
        </w:rPr>
        <w:t xml:space="preserve"> of the survey</w:t>
      </w:r>
      <w:r w:rsidRPr="00127F73">
        <w:rPr>
          <w:rFonts w:ascii="Times New Roman" w:hAnsi="Times New Roman" w:cs="Times New Roman"/>
          <w:sz w:val="24"/>
          <w:szCs w:val="24"/>
        </w:rPr>
        <w:t xml:space="preserve"> aims to gather insights into the key challenges and constraints hindering the growth of agent network markets in Ethiopia. Your responses will help identify areas </w:t>
      </w:r>
      <w:r w:rsidR="00833E80">
        <w:rPr>
          <w:rFonts w:ascii="Times New Roman" w:hAnsi="Times New Roman" w:cs="Times New Roman"/>
          <w:sz w:val="24"/>
          <w:szCs w:val="24"/>
        </w:rPr>
        <w:t>for</w:t>
      </w:r>
      <w:r w:rsidRPr="00127F73">
        <w:rPr>
          <w:rFonts w:ascii="Times New Roman" w:hAnsi="Times New Roman" w:cs="Times New Roman"/>
          <w:sz w:val="24"/>
          <w:szCs w:val="24"/>
        </w:rPr>
        <w:t xml:space="preserve"> improvement to promote financial inclusion and enhance agent network development.</w:t>
      </w:r>
    </w:p>
    <w:p w14:paraId="44885B47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 xml:space="preserve">By participating in this survey, you are contributing to a deeper understanding of the agent networking ecosystem and helping to identify areas for improvement and growth. Your responses will be treated with the utmost confidentiality. </w:t>
      </w:r>
    </w:p>
    <w:p w14:paraId="3E229699" w14:textId="77777777" w:rsidR="004E4AF4" w:rsidRPr="00127F73" w:rsidRDefault="004E4AF4" w:rsidP="004E4AF4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Thank you for your time and cooperation.</w:t>
      </w:r>
    </w:p>
    <w:p w14:paraId="602FF45D" w14:textId="2970D508" w:rsidR="004E4AF4" w:rsidRPr="00BC55FD" w:rsidRDefault="004E4AF4" w:rsidP="00BC55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Please select the most appropriate answer for each question.</w:t>
      </w:r>
    </w:p>
    <w:p w14:paraId="2ABE81A2" w14:textId="6BD034C5" w:rsidR="004E4AF4" w:rsidRPr="00EE1906" w:rsidRDefault="004E4AF4" w:rsidP="004E4AF4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E1906">
        <w:rPr>
          <w:rFonts w:ascii="Times New Roman" w:hAnsi="Times New Roman"/>
          <w:b/>
          <w:bCs/>
          <w:sz w:val="24"/>
          <w:szCs w:val="24"/>
          <w:highlight w:val="cyan"/>
        </w:rPr>
        <w:t>Respondent Type:</w:t>
      </w:r>
      <w:r w:rsidRPr="00EE19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3FE7">
        <w:rPr>
          <w:rFonts w:ascii="Times New Roman" w:hAnsi="Times New Roman"/>
          <w:b/>
          <w:bCs/>
          <w:sz w:val="24"/>
          <w:szCs w:val="24"/>
        </w:rPr>
        <w:t>Agents</w:t>
      </w:r>
    </w:p>
    <w:p w14:paraId="023B9588" w14:textId="324378CC" w:rsidR="004E4AF4" w:rsidRPr="00127F73" w:rsidRDefault="004E4AF4" w:rsidP="004E4AF4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Respondent Information</w:t>
      </w:r>
    </w:p>
    <w:p w14:paraId="42E435BB" w14:textId="77777777" w:rsidR="004E4AF4" w:rsidRPr="003C66BB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BB">
        <w:rPr>
          <w:rFonts w:ascii="Times New Roman" w:hAnsi="Times New Roman" w:cs="Times New Roman"/>
          <w:sz w:val="24"/>
          <w:szCs w:val="24"/>
        </w:rPr>
        <w:t xml:space="preserve">Do you consent to participate in this survey? Please select one: </w:t>
      </w:r>
    </w:p>
    <w:p w14:paraId="47EE3109" w14:textId="77777777" w:rsidR="004E4AF4" w:rsidRPr="003C66BB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BB">
        <w:rPr>
          <w:rFonts w:ascii="Times New Roman" w:hAnsi="Times New Roman" w:cs="Times New Roman"/>
          <w:sz w:val="24"/>
          <w:szCs w:val="24"/>
        </w:rPr>
        <w:t>Yes</w:t>
      </w:r>
    </w:p>
    <w:p w14:paraId="17DBF88B" w14:textId="77777777" w:rsidR="004E4AF4" w:rsidRPr="003C66BB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BB">
        <w:rPr>
          <w:rFonts w:ascii="Times New Roman" w:hAnsi="Times New Roman" w:cs="Times New Roman"/>
          <w:sz w:val="24"/>
          <w:szCs w:val="24"/>
        </w:rPr>
        <w:t>No</w:t>
      </w:r>
    </w:p>
    <w:p w14:paraId="6CDAB0E7" w14:textId="77777777" w:rsidR="004E4AF4" w:rsidRPr="003C66BB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BB">
        <w:rPr>
          <w:rFonts w:ascii="Times New Roman" w:hAnsi="Times New Roman" w:cs="Times New Roman"/>
          <w:sz w:val="24"/>
          <w:szCs w:val="24"/>
        </w:rPr>
        <w:t>Respondent Type:</w:t>
      </w:r>
    </w:p>
    <w:p w14:paraId="1CC187E7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Financial Institution</w:t>
      </w:r>
    </w:p>
    <w:p w14:paraId="478777AB" w14:textId="77777777" w:rsidR="004E4AF4" w:rsidRPr="00127F73" w:rsidRDefault="004E4AF4" w:rsidP="004E4AF4">
      <w:pPr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Mobile Network Operator</w:t>
      </w:r>
    </w:p>
    <w:p w14:paraId="3306B14A" w14:textId="77777777" w:rsidR="004E4AF4" w:rsidRPr="00127F73" w:rsidRDefault="004E4AF4" w:rsidP="004E4AF4">
      <w:pPr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Agent</w:t>
      </w:r>
    </w:p>
    <w:p w14:paraId="22CC3961" w14:textId="77777777" w:rsidR="004E4AF4" w:rsidRPr="00127F73" w:rsidRDefault="004E4AF4" w:rsidP="004E4AF4">
      <w:pPr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Regulator</w:t>
      </w:r>
    </w:p>
    <w:p w14:paraId="0FC1FB62" w14:textId="77777777" w:rsidR="004E4AF4" w:rsidRPr="00127F73" w:rsidRDefault="004E4AF4" w:rsidP="004E4AF4">
      <w:pPr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Other (Please specify) ________________________</w:t>
      </w:r>
    </w:p>
    <w:p w14:paraId="1FD59A79" w14:textId="77777777" w:rsidR="004E4AF4" w:rsidRPr="002D6AB2" w:rsidRDefault="004E4AF4" w:rsidP="004E4AF4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AB2">
        <w:rPr>
          <w:rFonts w:ascii="Times New Roman" w:hAnsi="Times New Roman" w:cs="Times New Roman"/>
          <w:sz w:val="24"/>
          <w:szCs w:val="24"/>
        </w:rPr>
        <w:t xml:space="preserve">Please provide your address: </w:t>
      </w:r>
    </w:p>
    <w:p w14:paraId="6093CC74" w14:textId="77777777" w:rsidR="004E4AF4" w:rsidRPr="002D6AB2" w:rsidRDefault="004E4AF4" w:rsidP="004E4AF4">
      <w:pPr>
        <w:pStyle w:val="ListParagraph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AB2">
        <w:rPr>
          <w:rFonts w:ascii="Times New Roman" w:hAnsi="Times New Roman" w:cs="Times New Roman"/>
          <w:sz w:val="24"/>
          <w:szCs w:val="24"/>
        </w:rPr>
        <w:t>Region</w:t>
      </w:r>
      <w:r>
        <w:rPr>
          <w:rFonts w:ascii="Times New Roman" w:hAnsi="Times New Roman" w:cs="Times New Roman"/>
          <w:sz w:val="24"/>
          <w:szCs w:val="24"/>
        </w:rPr>
        <w:t>/City_____________</w:t>
      </w:r>
    </w:p>
    <w:p w14:paraId="21175655" w14:textId="77777777" w:rsidR="004E4AF4" w:rsidRPr="002D6AB2" w:rsidRDefault="004E4AF4" w:rsidP="004E4AF4">
      <w:pPr>
        <w:pStyle w:val="ListParagraph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AB2">
        <w:rPr>
          <w:rFonts w:ascii="Times New Roman" w:hAnsi="Times New Roman" w:cs="Times New Roman"/>
          <w:sz w:val="24"/>
          <w:szCs w:val="24"/>
        </w:rPr>
        <w:t>Zone</w:t>
      </w:r>
      <w:r>
        <w:rPr>
          <w:rFonts w:ascii="Times New Roman" w:hAnsi="Times New Roman" w:cs="Times New Roman"/>
          <w:sz w:val="24"/>
          <w:szCs w:val="24"/>
        </w:rPr>
        <w:t>/sub-city______________</w:t>
      </w:r>
    </w:p>
    <w:p w14:paraId="1757CCB4" w14:textId="77777777" w:rsidR="004E4AF4" w:rsidRPr="002D6AB2" w:rsidRDefault="004E4AF4" w:rsidP="004E4AF4">
      <w:pPr>
        <w:pStyle w:val="ListParagraph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AB2">
        <w:rPr>
          <w:rFonts w:ascii="Times New Roman" w:hAnsi="Times New Roman" w:cs="Times New Roman"/>
          <w:sz w:val="24"/>
          <w:szCs w:val="24"/>
        </w:rPr>
        <w:t xml:space="preserve">Woreda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1E54D65B" w14:textId="77777777" w:rsidR="004E4AF4" w:rsidRPr="002D6AB2" w:rsidRDefault="004E4AF4" w:rsidP="004E4AF4">
      <w:pPr>
        <w:pStyle w:val="ListParagraph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AB2">
        <w:rPr>
          <w:rFonts w:ascii="Times New Roman" w:hAnsi="Times New Roman" w:cs="Times New Roman"/>
          <w:sz w:val="24"/>
          <w:szCs w:val="24"/>
        </w:rPr>
        <w:t>Kebele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14:paraId="681D2183" w14:textId="5B8256A9" w:rsidR="004E4AF4" w:rsidRPr="00127F73" w:rsidRDefault="004E4AF4" w:rsidP="004E4AF4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Demographic Attributes of Agents</w:t>
      </w:r>
    </w:p>
    <w:p w14:paraId="409B8325" w14:textId="5FC243E6" w:rsidR="004E4AF4" w:rsidRPr="004E4AF4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4">
        <w:rPr>
          <w:rFonts w:ascii="Times New Roman" w:hAnsi="Times New Roman" w:cs="Times New Roman"/>
          <w:sz w:val="24"/>
          <w:szCs w:val="24"/>
        </w:rPr>
        <w:t>Sex/gender of agent</w:t>
      </w:r>
    </w:p>
    <w:p w14:paraId="2902F324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Male</w:t>
      </w:r>
    </w:p>
    <w:p w14:paraId="7136779A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Female</w:t>
      </w:r>
    </w:p>
    <w:p w14:paraId="519752BE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Age: ___________</w:t>
      </w:r>
    </w:p>
    <w:p w14:paraId="354E3058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 xml:space="preserve"> Level of education (years of schooling): _____________</w:t>
      </w:r>
      <w:r w:rsidRPr="00127F73">
        <w:rPr>
          <w:rFonts w:ascii="Times New Roman" w:hAnsi="Times New Roman" w:cs="Times New Roman"/>
          <w:sz w:val="24"/>
          <w:szCs w:val="24"/>
        </w:rPr>
        <w:tab/>
      </w:r>
    </w:p>
    <w:p w14:paraId="13A17A56" w14:textId="77777777" w:rsidR="004E4AF4" w:rsidRPr="0025705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53">
        <w:rPr>
          <w:rFonts w:ascii="Times New Roman" w:hAnsi="Times New Roman" w:cs="Times New Roman"/>
          <w:sz w:val="24"/>
          <w:szCs w:val="24"/>
        </w:rPr>
        <w:lastRenderedPageBreak/>
        <w:t>Agent Information</w:t>
      </w:r>
    </w:p>
    <w:p w14:paraId="34DEEAF7" w14:textId="77777777" w:rsidR="004E4AF4" w:rsidRPr="00127F73" w:rsidRDefault="004E4AF4" w:rsidP="004E4AF4">
      <w:pPr>
        <w:pStyle w:val="ListParagraph"/>
        <w:numPr>
          <w:ilvl w:val="0"/>
          <w:numId w:val="5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Agent ID: _____________</w:t>
      </w:r>
    </w:p>
    <w:p w14:paraId="66E8E8A2" w14:textId="77777777" w:rsidR="004E4AF4" w:rsidRPr="00127F73" w:rsidRDefault="004E4AF4" w:rsidP="004E4AF4">
      <w:pPr>
        <w:numPr>
          <w:ilvl w:val="0"/>
          <w:numId w:val="5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Agent Name: ____________</w:t>
      </w:r>
    </w:p>
    <w:p w14:paraId="10318611" w14:textId="77777777" w:rsidR="004E4AF4" w:rsidRPr="00127F73" w:rsidRDefault="004E4AF4" w:rsidP="004E4AF4">
      <w:pPr>
        <w:numPr>
          <w:ilvl w:val="0"/>
          <w:numId w:val="5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 xml:space="preserve">Year of Establishment/experience in the service: </w:t>
      </w:r>
      <w:r w:rsidRPr="00127F73">
        <w:rPr>
          <w:rFonts w:ascii="Times New Roman" w:hAnsi="Times New Roman" w:cs="Times New Roman"/>
          <w:sz w:val="24"/>
          <w:szCs w:val="24"/>
          <w:u w:val="single"/>
        </w:rPr>
        <w:t>_________</w:t>
      </w:r>
    </w:p>
    <w:p w14:paraId="56F0ED47" w14:textId="77777777" w:rsidR="004E4AF4" w:rsidRPr="0025705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53">
        <w:rPr>
          <w:rFonts w:ascii="Times New Roman" w:hAnsi="Times New Roman" w:cs="Times New Roman"/>
          <w:sz w:val="24"/>
          <w:szCs w:val="24"/>
        </w:rPr>
        <w:t>Agent Location</w:t>
      </w:r>
    </w:p>
    <w:p w14:paraId="73CB91FC" w14:textId="77777777" w:rsidR="004E4AF4" w:rsidRPr="00127F73" w:rsidRDefault="004E4AF4" w:rsidP="004E4AF4">
      <w:pPr>
        <w:pStyle w:val="ListParagraph"/>
        <w:numPr>
          <w:ilvl w:val="0"/>
          <w:numId w:val="6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Region: ____________</w:t>
      </w:r>
    </w:p>
    <w:p w14:paraId="63AC5E8A" w14:textId="77777777" w:rsidR="004E4AF4" w:rsidRPr="00127F73" w:rsidRDefault="004E4AF4" w:rsidP="004E4AF4">
      <w:pPr>
        <w:numPr>
          <w:ilvl w:val="0"/>
          <w:numId w:val="6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Zone: ______________</w:t>
      </w:r>
    </w:p>
    <w:p w14:paraId="66B3C6D9" w14:textId="77777777" w:rsidR="004E4AF4" w:rsidRPr="00127F73" w:rsidRDefault="004E4AF4" w:rsidP="004E4AF4">
      <w:pPr>
        <w:numPr>
          <w:ilvl w:val="0"/>
          <w:numId w:val="6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Woreda: ______________________</w:t>
      </w:r>
    </w:p>
    <w:p w14:paraId="19E05032" w14:textId="77777777" w:rsidR="004E4AF4" w:rsidRPr="00127F73" w:rsidRDefault="004E4AF4" w:rsidP="004E4AF4">
      <w:pPr>
        <w:numPr>
          <w:ilvl w:val="0"/>
          <w:numId w:val="6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Kebele: ________________________</w:t>
      </w:r>
    </w:p>
    <w:p w14:paraId="4D714E14" w14:textId="77777777" w:rsidR="004E4AF4" w:rsidRPr="00127F73" w:rsidRDefault="004E4AF4" w:rsidP="004E4AF4">
      <w:pPr>
        <w:numPr>
          <w:ilvl w:val="0"/>
          <w:numId w:val="6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 xml:space="preserve">Urban/Rural: (a) Urban (b) rural </w:t>
      </w:r>
    </w:p>
    <w:p w14:paraId="0ECD2CC9" w14:textId="77777777" w:rsidR="004E4AF4" w:rsidRPr="0025705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53">
        <w:rPr>
          <w:rFonts w:ascii="Times New Roman" w:hAnsi="Times New Roman" w:cs="Times New Roman"/>
          <w:sz w:val="24"/>
          <w:szCs w:val="24"/>
        </w:rPr>
        <w:t>Agent Affiliation</w:t>
      </w:r>
    </w:p>
    <w:p w14:paraId="703BD47D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Bank Affiliation (Name of the bank the agent is affiliated with): ____________</w:t>
      </w:r>
    </w:p>
    <w:p w14:paraId="4253A576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Mobile Money Provider Affiliation (Name of the mobile money provider the agent is affiliated with</w:t>
      </w:r>
      <w:proofErr w:type="gramStart"/>
      <w:r w:rsidRPr="00127F7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27F73">
        <w:rPr>
          <w:rFonts w:ascii="Times New Roman" w:hAnsi="Times New Roman" w:cs="Times New Roman"/>
          <w:sz w:val="24"/>
          <w:szCs w:val="24"/>
        </w:rPr>
        <w:t>__________</w:t>
      </w:r>
    </w:p>
    <w:p w14:paraId="1DFF88FE" w14:textId="77777777" w:rsidR="004E4AF4" w:rsidRPr="0025705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53">
        <w:rPr>
          <w:rFonts w:ascii="Times New Roman" w:hAnsi="Times New Roman" w:cs="Times New Roman"/>
          <w:sz w:val="24"/>
          <w:szCs w:val="24"/>
        </w:rPr>
        <w:t>Agent Size and Scale</w:t>
      </w:r>
    </w:p>
    <w:p w14:paraId="6F374C0A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Number of Employees: _____________</w:t>
      </w:r>
    </w:p>
    <w:p w14:paraId="376D1EAF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Number of Branches or Outlets (Number of physical locations) ________</w:t>
      </w:r>
    </w:p>
    <w:p w14:paraId="703EED92" w14:textId="77777777" w:rsidR="004E4AF4" w:rsidRPr="0025705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053">
        <w:rPr>
          <w:rFonts w:ascii="Times New Roman" w:hAnsi="Times New Roman" w:cs="Times New Roman"/>
          <w:sz w:val="24"/>
          <w:szCs w:val="24"/>
        </w:rPr>
        <w:t>Agent Ownership</w:t>
      </w:r>
    </w:p>
    <w:p w14:paraId="392CFD9D" w14:textId="23B5D60A" w:rsidR="004E4AF4" w:rsidRPr="00127F73" w:rsidRDefault="004E4AF4" w:rsidP="004E4AF4">
      <w:pPr>
        <w:numPr>
          <w:ilvl w:val="0"/>
          <w:numId w:val="7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 xml:space="preserve">Ownership Structure: (a) Sole proprietorship, (b) partnership, (c) corporation, (d) cooperatives, </w:t>
      </w:r>
      <w:r w:rsidR="00F37C38">
        <w:rPr>
          <w:rFonts w:ascii="Times New Roman" w:hAnsi="Times New Roman" w:cs="Times New Roman"/>
          <w:sz w:val="24"/>
          <w:szCs w:val="24"/>
        </w:rPr>
        <w:t xml:space="preserve">(e) </w:t>
      </w:r>
      <w:r w:rsidRPr="00127F73">
        <w:rPr>
          <w:rFonts w:ascii="Times New Roman" w:hAnsi="Times New Roman" w:cs="Times New Roman"/>
          <w:sz w:val="24"/>
          <w:szCs w:val="24"/>
        </w:rPr>
        <w:t>other (</w:t>
      </w:r>
      <w:proofErr w:type="gramStart"/>
      <w:r w:rsidRPr="00127F73">
        <w:rPr>
          <w:rFonts w:ascii="Times New Roman" w:hAnsi="Times New Roman" w:cs="Times New Roman"/>
          <w:sz w:val="24"/>
          <w:szCs w:val="24"/>
        </w:rPr>
        <w:t>specify) _</w:t>
      </w:r>
      <w:proofErr w:type="gramEnd"/>
      <w:r w:rsidRPr="00127F73">
        <w:rPr>
          <w:rFonts w:ascii="Times New Roman" w:hAnsi="Times New Roman" w:cs="Times New Roman"/>
          <w:sz w:val="24"/>
          <w:szCs w:val="24"/>
        </w:rPr>
        <w:t>________</w:t>
      </w:r>
    </w:p>
    <w:p w14:paraId="0E0A4861" w14:textId="77777777" w:rsidR="004E4AF4" w:rsidRPr="00127F73" w:rsidRDefault="004E4AF4" w:rsidP="004E4AF4">
      <w:pPr>
        <w:numPr>
          <w:ilvl w:val="0"/>
          <w:numId w:val="7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Ownership Percentage (Percentage ownership of the agent) __________</w:t>
      </w:r>
    </w:p>
    <w:p w14:paraId="3B876AA2" w14:textId="77777777" w:rsidR="004E4AF4" w:rsidRPr="009B5687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87">
        <w:rPr>
          <w:rFonts w:ascii="Times New Roman" w:hAnsi="Times New Roman" w:cs="Times New Roman"/>
          <w:sz w:val="24"/>
          <w:szCs w:val="24"/>
        </w:rPr>
        <w:t>Have you ever received training?</w:t>
      </w:r>
    </w:p>
    <w:p w14:paraId="5512A7EF" w14:textId="77777777" w:rsidR="004E4AF4" w:rsidRPr="009B5687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87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47C168EB" w14:textId="77777777" w:rsidR="004E4AF4" w:rsidRPr="009B5687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87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61E2EB31" w14:textId="3EDC7C31" w:rsidR="004E4AF4" w:rsidRPr="00127F73" w:rsidRDefault="00F37C38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</w:t>
      </w:r>
      <w:r w:rsidR="004E4AF4" w:rsidRPr="00127F73">
        <w:rPr>
          <w:rFonts w:ascii="Times New Roman" w:hAnsi="Times New Roman" w:cs="Times New Roman"/>
          <w:sz w:val="24"/>
          <w:szCs w:val="24"/>
        </w:rPr>
        <w:t xml:space="preserve">hat type of training have you received? </w:t>
      </w:r>
    </w:p>
    <w:p w14:paraId="59659F40" w14:textId="77777777" w:rsidR="004E4AF4" w:rsidRPr="009B5687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87">
        <w:rPr>
          <w:rFonts w:ascii="Times New Roman" w:hAnsi="Times New Roman" w:cs="Times New Roman"/>
          <w:sz w:val="24"/>
          <w:szCs w:val="24"/>
        </w:rPr>
        <w:t xml:space="preserve">financial literacy, </w:t>
      </w:r>
    </w:p>
    <w:p w14:paraId="2A9B3C08" w14:textId="77777777" w:rsidR="004E4AF4" w:rsidRDefault="004E4AF4" w:rsidP="004E4AF4">
      <w:pPr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agent management)</w:t>
      </w:r>
    </w:p>
    <w:p w14:paraId="205ADA52" w14:textId="77777777" w:rsidR="004E4AF4" w:rsidRPr="009B5687" w:rsidRDefault="004E4AF4" w:rsidP="004E4AF4">
      <w:pPr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87">
        <w:rPr>
          <w:rFonts w:ascii="Times New Roman" w:hAnsi="Times New Roman" w:cs="Times New Roman"/>
          <w:sz w:val="24"/>
          <w:szCs w:val="24"/>
        </w:rPr>
        <w:t>Other (</w:t>
      </w:r>
      <w:proofErr w:type="gramStart"/>
      <w:r w:rsidRPr="009B5687">
        <w:rPr>
          <w:rFonts w:ascii="Times New Roman" w:hAnsi="Times New Roman" w:cs="Times New Roman"/>
          <w:sz w:val="24"/>
          <w:szCs w:val="24"/>
        </w:rPr>
        <w:t>specify)  _</w:t>
      </w:r>
      <w:proofErr w:type="gramEnd"/>
      <w:r w:rsidRPr="009B5687">
        <w:rPr>
          <w:rFonts w:ascii="Times New Roman" w:hAnsi="Times New Roman" w:cs="Times New Roman"/>
          <w:sz w:val="24"/>
          <w:szCs w:val="24"/>
        </w:rPr>
        <w:t>___________</w:t>
      </w:r>
    </w:p>
    <w:p w14:paraId="58764657" w14:textId="77777777" w:rsidR="004E4AF4" w:rsidRPr="00EC758C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C758C">
        <w:rPr>
          <w:rFonts w:ascii="Times New Roman" w:hAnsi="Times New Roman" w:cs="Times New Roman"/>
          <w:sz w:val="24"/>
          <w:szCs w:val="24"/>
        </w:rPr>
        <w:t>Training Provider (Name of the organization that provided the training) ___________</w:t>
      </w:r>
    </w:p>
    <w:p w14:paraId="4C756D8B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7F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often does the agent receive training?</w:t>
      </w:r>
    </w:p>
    <w:p w14:paraId="4FF84397" w14:textId="77777777" w:rsidR="004E4AF4" w:rsidRPr="009B5687" w:rsidRDefault="004E4AF4" w:rsidP="004E4AF4">
      <w:pPr>
        <w:pStyle w:val="ListParagraph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6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Once a month</w:t>
      </w:r>
    </w:p>
    <w:p w14:paraId="0245C662" w14:textId="77777777" w:rsidR="004E4AF4" w:rsidRDefault="004E4AF4" w:rsidP="004E4AF4">
      <w:pPr>
        <w:pStyle w:val="ListParagraph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6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Twice a month</w:t>
      </w:r>
    </w:p>
    <w:p w14:paraId="49D85EDD" w14:textId="77777777" w:rsidR="004E4AF4" w:rsidRDefault="004E4AF4" w:rsidP="004E4AF4">
      <w:pPr>
        <w:pStyle w:val="ListParagraph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6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Quarterly</w:t>
      </w:r>
    </w:p>
    <w:p w14:paraId="0CBC2626" w14:textId="77777777" w:rsidR="004E4AF4" w:rsidRDefault="004E4AF4" w:rsidP="004E4AF4">
      <w:pPr>
        <w:pStyle w:val="ListParagraph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6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Semi-annually</w:t>
      </w:r>
    </w:p>
    <w:p w14:paraId="29102C77" w14:textId="77777777" w:rsidR="004E4AF4" w:rsidRPr="009B5687" w:rsidRDefault="004E4AF4" w:rsidP="004E4AF4">
      <w:pPr>
        <w:pStyle w:val="ListParagraph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68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Annually</w:t>
      </w:r>
    </w:p>
    <w:p w14:paraId="6C868E98" w14:textId="77777777" w:rsidR="004E4AF4" w:rsidRPr="00127F73" w:rsidRDefault="004E4AF4" w:rsidP="004E4AF4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Agent Technology</w:t>
      </w:r>
    </w:p>
    <w:p w14:paraId="0119545C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you use POS devices to provide your services?</w:t>
      </w:r>
    </w:p>
    <w:p w14:paraId="43C5F9B4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1D0955A5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BB3">
        <w:rPr>
          <w:rFonts w:ascii="Times New Roman" w:hAnsi="Times New Roman" w:cs="Times New Roman"/>
          <w:sz w:val="24"/>
          <w:szCs w:val="24"/>
        </w:rPr>
        <w:t>No</w:t>
      </w:r>
    </w:p>
    <w:p w14:paraId="0A27656C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lastRenderedPageBreak/>
        <w:t>If yes, please specify the number and type of POS devices (e.g., biometric, card-only</w:t>
      </w:r>
      <w:proofErr w:type="gramStart"/>
      <w:r w:rsidRPr="00127F7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27F73">
        <w:rPr>
          <w:rFonts w:ascii="Times New Roman" w:hAnsi="Times New Roman" w:cs="Times New Roman"/>
          <w:sz w:val="24"/>
          <w:szCs w:val="24"/>
        </w:rPr>
        <w:t>_____</w:t>
      </w:r>
    </w:p>
    <w:p w14:paraId="246AA8D8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you use mobile devices to provide services to your customers?</w:t>
      </w:r>
    </w:p>
    <w:p w14:paraId="2ADC1A52" w14:textId="77777777" w:rsidR="004E4AF4" w:rsidRPr="00A86BB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BB3">
        <w:rPr>
          <w:rFonts w:ascii="Times New Roman" w:hAnsi="Times New Roman" w:cs="Times New Roman"/>
          <w:sz w:val="24"/>
          <w:szCs w:val="24"/>
        </w:rPr>
        <w:t>Yes</w:t>
      </w:r>
    </w:p>
    <w:p w14:paraId="58EA89F0" w14:textId="77777777" w:rsidR="004E4AF4" w:rsidRPr="00A86BB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BB3">
        <w:rPr>
          <w:rFonts w:ascii="Times New Roman" w:hAnsi="Times New Roman" w:cs="Times New Roman"/>
          <w:sz w:val="24"/>
          <w:szCs w:val="24"/>
        </w:rPr>
        <w:t>No</w:t>
      </w:r>
    </w:p>
    <w:p w14:paraId="38BAA756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If yes, please specify the type and number of mobile devices (e.g., smartphones, tablets)</w:t>
      </w:r>
    </w:p>
    <w:p w14:paraId="6BB25E57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Smartphones</w:t>
      </w:r>
    </w:p>
    <w:p w14:paraId="34DA101D" w14:textId="77777777" w:rsidR="004E4AF4" w:rsidRPr="00127F7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Tablets</w:t>
      </w:r>
    </w:p>
    <w:p w14:paraId="2CA90094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you provide services using internet connectivity?</w:t>
      </w:r>
    </w:p>
    <w:p w14:paraId="6A87F1A6" w14:textId="77777777" w:rsidR="004E4AF4" w:rsidRPr="00A86BB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BB3">
        <w:rPr>
          <w:rFonts w:ascii="Times New Roman" w:hAnsi="Times New Roman" w:cs="Times New Roman"/>
          <w:sz w:val="24"/>
          <w:szCs w:val="24"/>
        </w:rPr>
        <w:t>Yes</w:t>
      </w:r>
    </w:p>
    <w:p w14:paraId="7C4E5CDF" w14:textId="77777777" w:rsidR="004E4AF4" w:rsidRPr="00A86BB3" w:rsidRDefault="004E4AF4" w:rsidP="004E4AF4">
      <w:pPr>
        <w:pStyle w:val="ListParagraph"/>
        <w:numPr>
          <w:ilvl w:val="1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BB3">
        <w:rPr>
          <w:rFonts w:ascii="Times New Roman" w:hAnsi="Times New Roman" w:cs="Times New Roman"/>
          <w:sz w:val="24"/>
          <w:szCs w:val="24"/>
        </w:rPr>
        <w:t>No</w:t>
      </w:r>
    </w:p>
    <w:p w14:paraId="654DC29B" w14:textId="77777777" w:rsidR="004E4AF4" w:rsidRPr="00127F73" w:rsidRDefault="004E4AF4" w:rsidP="004E4AF4">
      <w:pPr>
        <w:pStyle w:val="ListParagraph"/>
        <w:numPr>
          <w:ilvl w:val="0"/>
          <w:numId w:val="10"/>
        </w:num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If yes, please specify the type of internet connection (e.g., 3G, 4G, fiber).</w:t>
      </w:r>
    </w:p>
    <w:p w14:paraId="732FAE37" w14:textId="77777777" w:rsidR="004E4AF4" w:rsidRPr="00127F73" w:rsidRDefault="004E4AF4" w:rsidP="004E4A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Infrastructure and Connectivity</w:t>
      </w:r>
    </w:p>
    <w:p w14:paraId="073B6221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How would you rate the availability and reliability of physical infrastructure (e.g., branch density, access to electricity) in your region?</w:t>
      </w:r>
    </w:p>
    <w:p w14:paraId="0C304011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Excellent</w:t>
      </w:r>
    </w:p>
    <w:p w14:paraId="321688DE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Good</w:t>
      </w:r>
    </w:p>
    <w:p w14:paraId="258D8B6F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Fair</w:t>
      </w:r>
    </w:p>
    <w:p w14:paraId="422AF28C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Poor</w:t>
      </w:r>
    </w:p>
    <w:p w14:paraId="04A7BACE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Very poor</w:t>
      </w:r>
    </w:p>
    <w:p w14:paraId="31B6316D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3592EC1A" w14:textId="77777777" w:rsidR="004E4AF4" w:rsidRPr="00127F73" w:rsidRDefault="004E4AF4" w:rsidP="004E4AF4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What are the primary challenges you face in terms of mobile network connectivity in your area (multiple choices possible)?</w:t>
      </w:r>
    </w:p>
    <w:p w14:paraId="6078828D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Poor signal strength</w:t>
      </w:r>
    </w:p>
    <w:p w14:paraId="0A3544A6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Frequent network outages</w:t>
      </w:r>
    </w:p>
    <w:p w14:paraId="38975D96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High data costs</w:t>
      </w:r>
    </w:p>
    <w:p w14:paraId="21EE0FB2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Limited coverage</w:t>
      </w:r>
    </w:p>
    <w:p w14:paraId="44DCEF17" w14:textId="77777777" w:rsidR="004E4AF4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F7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127F73">
        <w:rPr>
          <w:rFonts w:ascii="Times New Roman" w:hAnsi="Times New Roman" w:cs="Times New Roman"/>
          <w:sz w:val="24"/>
          <w:szCs w:val="24"/>
        </w:rPr>
        <w:t xml:space="preserve"> not know</w:t>
      </w:r>
    </w:p>
    <w:p w14:paraId="21265AAD" w14:textId="4E34451A" w:rsidR="006627F8" w:rsidRPr="00127F73" w:rsidRDefault="006627F8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Other, please specify</w:t>
      </w:r>
    </w:p>
    <w:p w14:paraId="6ACD0D82" w14:textId="77777777" w:rsidR="004E4AF4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C315B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Financial Literacy and Awareness</w:t>
      </w:r>
    </w:p>
    <w:p w14:paraId="384E5716" w14:textId="77777777" w:rsidR="004E4AF4" w:rsidRPr="00127F73" w:rsidRDefault="004E4AF4" w:rsidP="004E4AF4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How would you assess the level of financial literacy and awareness among potential agent banking users in your community?</w:t>
      </w:r>
    </w:p>
    <w:p w14:paraId="306FB777" w14:textId="77777777" w:rsidR="004E4AF4" w:rsidRPr="00127F73" w:rsidRDefault="004E4AF4" w:rsidP="004E4AF4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High</w:t>
      </w:r>
    </w:p>
    <w:p w14:paraId="48DE2D37" w14:textId="77777777" w:rsidR="004E4AF4" w:rsidRPr="00127F73" w:rsidRDefault="004E4AF4" w:rsidP="004E4AF4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Above average</w:t>
      </w:r>
    </w:p>
    <w:p w14:paraId="0E7980C8" w14:textId="77777777" w:rsidR="004E4AF4" w:rsidRPr="00127F73" w:rsidRDefault="004E4AF4" w:rsidP="004E4AF4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Average</w:t>
      </w:r>
    </w:p>
    <w:p w14:paraId="664E3E6A" w14:textId="77777777" w:rsidR="004E4AF4" w:rsidRPr="00127F73" w:rsidRDefault="004E4AF4" w:rsidP="004E4AF4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Below average</w:t>
      </w:r>
    </w:p>
    <w:p w14:paraId="62BD4677" w14:textId="77777777" w:rsidR="004E4AF4" w:rsidRPr="00127F73" w:rsidRDefault="004E4AF4" w:rsidP="004E4AF4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lastRenderedPageBreak/>
        <w:t>Low</w:t>
      </w:r>
    </w:p>
    <w:p w14:paraId="12453AE5" w14:textId="77777777" w:rsidR="004E4AF4" w:rsidRPr="00127F73" w:rsidRDefault="004E4AF4" w:rsidP="004E4AF4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 xml:space="preserve">Do not know </w:t>
      </w:r>
    </w:p>
    <w:p w14:paraId="04F119BE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What are the main barriers to financial literacy and awareness in your region (multiple choices possible)?</w:t>
      </w:r>
    </w:p>
    <w:p w14:paraId="30754A7E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Lack of education</w:t>
      </w:r>
    </w:p>
    <w:p w14:paraId="1EB78DA8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Limited access to financial information</w:t>
      </w:r>
    </w:p>
    <w:p w14:paraId="02C21D42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Cultural factors</w:t>
      </w:r>
    </w:p>
    <w:p w14:paraId="6BE91B6E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Language barriers</w:t>
      </w:r>
    </w:p>
    <w:p w14:paraId="68CE3C7A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4AF30C48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Barriers to Market Entry</w:t>
      </w:r>
    </w:p>
    <w:p w14:paraId="692AF893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What are the major factors hindering the entry of new agents into the market (multiple, choices possible)?</w:t>
      </w:r>
    </w:p>
    <w:p w14:paraId="308F181D" w14:textId="77777777" w:rsidR="004E4AF4" w:rsidRPr="00127F73" w:rsidRDefault="004E4AF4" w:rsidP="004E4AF4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High initial investment</w:t>
      </w:r>
    </w:p>
    <w:p w14:paraId="7C9CDBE9" w14:textId="77777777" w:rsidR="004E4AF4" w:rsidRPr="00127F73" w:rsidRDefault="004E4AF4" w:rsidP="004E4AF4">
      <w:pPr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Regulatory hurdles</w:t>
      </w:r>
    </w:p>
    <w:p w14:paraId="28AD6F82" w14:textId="77777777" w:rsidR="004E4AF4" w:rsidRPr="00127F73" w:rsidRDefault="004E4AF4" w:rsidP="004E4AF4">
      <w:pPr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Competition from existing agents</w:t>
      </w:r>
    </w:p>
    <w:p w14:paraId="209B9D6E" w14:textId="77777777" w:rsidR="004E4AF4" w:rsidRPr="00127F73" w:rsidRDefault="004E4AF4" w:rsidP="004E4AF4">
      <w:pPr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Limited market potential</w:t>
      </w:r>
    </w:p>
    <w:p w14:paraId="0CF33837" w14:textId="77777777" w:rsidR="004E4AF4" w:rsidRPr="00127F73" w:rsidRDefault="004E4AF4" w:rsidP="004E4AF4">
      <w:pPr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69C052BF" w14:textId="77777777" w:rsidR="004E4AF4" w:rsidRPr="00127F73" w:rsidRDefault="004E4AF4" w:rsidP="004E4AF4">
      <w:pPr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12334F24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you believe the market for agent banking services is saturated in your region?</w:t>
      </w:r>
    </w:p>
    <w:p w14:paraId="556FE52E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40B7EC07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No</w:t>
      </w:r>
    </w:p>
    <w:p w14:paraId="6AE6ABF8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Uncertain</w:t>
      </w:r>
    </w:p>
    <w:p w14:paraId="2E604AB9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3F1F57F9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High Costs of Service Provision</w:t>
      </w:r>
    </w:p>
    <w:p w14:paraId="307ED136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you find that the high investments required to upskill customers in rural areas with low levels of digital financial literacy are constraining the growth of agent banking?</w:t>
      </w:r>
    </w:p>
    <w:p w14:paraId="0C2CD1B9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2E76562A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No</w:t>
      </w:r>
    </w:p>
    <w:p w14:paraId="0CD44654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Uncertain</w:t>
      </w:r>
    </w:p>
    <w:p w14:paraId="469AB96A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38C7FA7D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Liquidity Problem/Insufficient Working Capital</w:t>
      </w:r>
    </w:p>
    <w:p w14:paraId="6AE16539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you face a shortage of liquidity (to meet the demand of your customers) that hinders the profitability of your agent banking business?</w:t>
      </w:r>
    </w:p>
    <w:p w14:paraId="63F53769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515BB326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No</w:t>
      </w:r>
    </w:p>
    <w:p w14:paraId="45F4AA3F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lastRenderedPageBreak/>
        <w:t>Uncertain</w:t>
      </w:r>
    </w:p>
    <w:p w14:paraId="56340CE0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0B84DF21" w14:textId="4F2E98A4" w:rsidR="006627F8" w:rsidRPr="00A949D5" w:rsidRDefault="006627F8" w:rsidP="006627F8">
      <w:pPr>
        <w:pStyle w:val="pf0"/>
        <w:numPr>
          <w:ilvl w:val="0"/>
          <w:numId w:val="10"/>
        </w:numPr>
        <w:rPr>
          <w:rStyle w:val="cf01"/>
          <w:rFonts w:ascii="Times New Roman" w:hAnsi="Times New Roman" w:cs="Times New Roman"/>
          <w:sz w:val="24"/>
          <w:szCs w:val="24"/>
        </w:rPr>
      </w:pPr>
      <w:r w:rsidRPr="00A949D5">
        <w:rPr>
          <w:rStyle w:val="cf01"/>
          <w:rFonts w:ascii="Times New Roman" w:eastAsiaTheme="majorEastAsia" w:hAnsi="Times New Roman" w:cs="Times New Roman"/>
          <w:sz w:val="24"/>
          <w:szCs w:val="24"/>
        </w:rPr>
        <w:t>If your answer is Yes to Q29, how often does this happen?</w:t>
      </w:r>
    </w:p>
    <w:p w14:paraId="76946EBD" w14:textId="77777777" w:rsidR="006627F8" w:rsidRPr="00A949D5" w:rsidRDefault="006627F8" w:rsidP="006627F8">
      <w:pPr>
        <w:pStyle w:val="pf0"/>
        <w:numPr>
          <w:ilvl w:val="1"/>
          <w:numId w:val="10"/>
        </w:numPr>
        <w:rPr>
          <w:rStyle w:val="cf01"/>
          <w:rFonts w:ascii="Times New Roman" w:hAnsi="Times New Roman" w:cs="Times New Roman"/>
          <w:sz w:val="24"/>
          <w:szCs w:val="24"/>
        </w:rPr>
      </w:pPr>
      <w:r w:rsidRPr="00A949D5">
        <w:rPr>
          <w:rStyle w:val="cf01"/>
          <w:rFonts w:ascii="Times New Roman" w:eastAsiaTheme="majorEastAsia" w:hAnsi="Times New Roman" w:cs="Times New Roman"/>
          <w:sz w:val="24"/>
          <w:szCs w:val="24"/>
        </w:rPr>
        <w:t>Everyday</w:t>
      </w:r>
    </w:p>
    <w:p w14:paraId="3EE7589B" w14:textId="5BCF948F" w:rsidR="006627F8" w:rsidRPr="00A949D5" w:rsidRDefault="006627F8" w:rsidP="006627F8">
      <w:pPr>
        <w:pStyle w:val="pf0"/>
        <w:numPr>
          <w:ilvl w:val="1"/>
          <w:numId w:val="10"/>
        </w:numPr>
        <w:rPr>
          <w:rStyle w:val="cf01"/>
          <w:rFonts w:ascii="Times New Roman" w:hAnsi="Times New Roman" w:cs="Times New Roman"/>
          <w:sz w:val="24"/>
          <w:szCs w:val="24"/>
        </w:rPr>
      </w:pPr>
      <w:r w:rsidRPr="00A949D5">
        <w:rPr>
          <w:rStyle w:val="cf01"/>
          <w:rFonts w:ascii="Times New Roman" w:eastAsiaTheme="majorEastAsia" w:hAnsi="Times New Roman" w:cs="Times New Roman"/>
          <w:sz w:val="24"/>
          <w:szCs w:val="24"/>
        </w:rPr>
        <w:t>Once a week</w:t>
      </w:r>
    </w:p>
    <w:p w14:paraId="007A027F" w14:textId="46D18809" w:rsidR="006627F8" w:rsidRPr="00A949D5" w:rsidRDefault="006627F8" w:rsidP="006627F8">
      <w:pPr>
        <w:pStyle w:val="pf0"/>
        <w:numPr>
          <w:ilvl w:val="1"/>
          <w:numId w:val="10"/>
        </w:numPr>
        <w:rPr>
          <w:rStyle w:val="cf01"/>
          <w:rFonts w:ascii="Times New Roman" w:hAnsi="Times New Roman" w:cs="Times New Roman"/>
          <w:sz w:val="24"/>
          <w:szCs w:val="24"/>
        </w:rPr>
      </w:pPr>
      <w:r w:rsidRPr="00A949D5">
        <w:rPr>
          <w:rStyle w:val="cf01"/>
          <w:rFonts w:ascii="Times New Roman" w:hAnsi="Times New Roman" w:cs="Times New Roman"/>
          <w:sz w:val="24"/>
          <w:szCs w:val="24"/>
        </w:rPr>
        <w:t>twice a week</w:t>
      </w:r>
    </w:p>
    <w:p w14:paraId="6A520929" w14:textId="49A2AAA9" w:rsidR="006627F8" w:rsidRPr="00A949D5" w:rsidRDefault="006627F8" w:rsidP="006627F8">
      <w:pPr>
        <w:pStyle w:val="pf0"/>
        <w:numPr>
          <w:ilvl w:val="1"/>
          <w:numId w:val="10"/>
        </w:numPr>
      </w:pPr>
      <w:r w:rsidRPr="00A949D5">
        <w:rPr>
          <w:rStyle w:val="cf01"/>
          <w:rFonts w:ascii="Times New Roman" w:eastAsiaTheme="majorEastAsia" w:hAnsi="Times New Roman" w:cs="Times New Roman"/>
          <w:sz w:val="24"/>
          <w:szCs w:val="24"/>
        </w:rPr>
        <w:t>Once a month</w:t>
      </w:r>
    </w:p>
    <w:p w14:paraId="25DECCFC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Commission Payment</w:t>
      </w:r>
    </w:p>
    <w:p w14:paraId="6F6AB0B1" w14:textId="77777777" w:rsidR="004E4AF4" w:rsidRPr="00127F73" w:rsidRDefault="004E4AF4" w:rsidP="004E4AF4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Are you satisfied with the size and timing of the commission payments you receive from the bank?</w:t>
      </w:r>
    </w:p>
    <w:p w14:paraId="6B096BA3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Very satisfied</w:t>
      </w:r>
    </w:p>
    <w:p w14:paraId="6373376F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Satisfied</w:t>
      </w:r>
    </w:p>
    <w:p w14:paraId="56229AD4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Dissatisfied</w:t>
      </w:r>
    </w:p>
    <w:p w14:paraId="089A9A60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Very dissatisfied</w:t>
      </w:r>
    </w:p>
    <w:p w14:paraId="2E2102CF" w14:textId="77777777" w:rsidR="004E4AF4" w:rsidRPr="00127F73" w:rsidRDefault="004E4AF4" w:rsidP="004E4AF4">
      <w:pPr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43757FF0" w14:textId="77777777" w:rsidR="004E4AF4" w:rsidRPr="00127F73" w:rsidRDefault="004E4AF4" w:rsidP="004E4AF4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What, if any, changes would you like to see in the commission payment structure (multiple choices possible)?</w:t>
      </w:r>
    </w:p>
    <w:p w14:paraId="0DB9F1A2" w14:textId="77777777" w:rsidR="004E4AF4" w:rsidRPr="00127F73" w:rsidRDefault="004E4AF4" w:rsidP="004E4AF4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Increase in commission rates</w:t>
      </w:r>
    </w:p>
    <w:p w14:paraId="3177865B" w14:textId="77777777" w:rsidR="004E4AF4" w:rsidRPr="00127F73" w:rsidRDefault="004E4AF4" w:rsidP="004E4AF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More timely payments</w:t>
      </w:r>
    </w:p>
    <w:p w14:paraId="516A14DE" w14:textId="77777777" w:rsidR="004E4AF4" w:rsidRPr="00127F73" w:rsidRDefault="004E4AF4" w:rsidP="004E4AF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More flexible payment options</w:t>
      </w:r>
    </w:p>
    <w:p w14:paraId="6DAF713F" w14:textId="77777777" w:rsidR="004E4AF4" w:rsidRPr="00127F73" w:rsidRDefault="004E4AF4" w:rsidP="004E4AF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7E986D9A" w14:textId="77777777" w:rsidR="004E4AF4" w:rsidRPr="00127F73" w:rsidRDefault="004E4AF4" w:rsidP="004E4A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Regulatory environment</w:t>
      </w:r>
    </w:p>
    <w:p w14:paraId="38B1A68E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How supportive has the regulatory environment been for the development of agent banking in Ethiopia?</w:t>
      </w:r>
    </w:p>
    <w:p w14:paraId="124F67EF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Very supportive</w:t>
      </w:r>
    </w:p>
    <w:p w14:paraId="0B530735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Somewhat supportive</w:t>
      </w:r>
    </w:p>
    <w:p w14:paraId="0B482565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Neutral</w:t>
      </w:r>
    </w:p>
    <w:p w14:paraId="69CF3C73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Somewhat restrictive</w:t>
      </w:r>
    </w:p>
    <w:p w14:paraId="4E4F00C9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Very restrictive</w:t>
      </w:r>
    </w:p>
    <w:p w14:paraId="47DE0645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2BA36A72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Are there any regulatory barriers that hinder the growth of agent banking in Ethiopia (multiple choices possible)?</w:t>
      </w:r>
    </w:p>
    <w:p w14:paraId="3737680A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Complex regulatory requirements</w:t>
      </w:r>
    </w:p>
    <w:p w14:paraId="639F0C31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Lack of clarity in regulations</w:t>
      </w:r>
    </w:p>
    <w:p w14:paraId="67A3955B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Slow regulatory approval processes</w:t>
      </w:r>
    </w:p>
    <w:p w14:paraId="09A5B0EF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34817161" w14:textId="77777777" w:rsidR="004E4AF4" w:rsidRPr="00127F73" w:rsidRDefault="004E4AF4" w:rsidP="004E4AF4">
      <w:pPr>
        <w:pStyle w:val="ListParagraph"/>
        <w:numPr>
          <w:ilvl w:val="1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64E764B0" w14:textId="77777777" w:rsidR="004E4AF4" w:rsidRPr="00127F73" w:rsidRDefault="004E4AF4" w:rsidP="004E4AF4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What specific regulations or policies have had a significant impact on the agent banking industry?</w:t>
      </w:r>
    </w:p>
    <w:p w14:paraId="1C0E9499" w14:textId="77777777" w:rsidR="004E4AF4" w:rsidRPr="00127F73" w:rsidRDefault="004E4AF4" w:rsidP="004E4AF4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lastRenderedPageBreak/>
        <w:t>Agent licensing requirements (multiple choices possible)</w:t>
      </w:r>
    </w:p>
    <w:p w14:paraId="76677131" w14:textId="77777777" w:rsidR="004E4AF4" w:rsidRPr="00127F73" w:rsidRDefault="004E4AF4" w:rsidP="004E4AF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Transaction limits</w:t>
      </w:r>
    </w:p>
    <w:p w14:paraId="796E6D2B" w14:textId="77777777" w:rsidR="004E4AF4" w:rsidRPr="00127F73" w:rsidRDefault="004E4AF4" w:rsidP="004E4AF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Interoperability standards</w:t>
      </w:r>
    </w:p>
    <w:p w14:paraId="1C5EFAF1" w14:textId="77777777" w:rsidR="004E4AF4" w:rsidRPr="00127F73" w:rsidRDefault="004E4AF4" w:rsidP="004E4AF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Data privacy regulations</w:t>
      </w:r>
    </w:p>
    <w:p w14:paraId="02CDADD2" w14:textId="77777777" w:rsidR="004E4AF4" w:rsidRPr="00127F73" w:rsidRDefault="004E4AF4" w:rsidP="004E4AF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27920298" w14:textId="77777777" w:rsidR="004E4AF4" w:rsidRPr="00127F73" w:rsidRDefault="004E4AF4" w:rsidP="004E4AF4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3143D385" w14:textId="6C728B8B" w:rsidR="00B25B1E" w:rsidRPr="004E4AF4" w:rsidRDefault="00B25B1E" w:rsidP="004E4A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25B1E" w:rsidRPr="004E4AF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BF2FE" w14:textId="77777777" w:rsidR="00A43355" w:rsidRDefault="00A43355" w:rsidP="00CB4D8B">
      <w:pPr>
        <w:spacing w:after="0" w:line="240" w:lineRule="auto"/>
      </w:pPr>
      <w:r>
        <w:separator/>
      </w:r>
    </w:p>
  </w:endnote>
  <w:endnote w:type="continuationSeparator" w:id="0">
    <w:p w14:paraId="03381BCE" w14:textId="77777777" w:rsidR="00A43355" w:rsidRDefault="00A43355" w:rsidP="00CB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935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4E5BE" w14:textId="0EDE6F18" w:rsidR="00CB4D8B" w:rsidRDefault="00CB4D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B2C5E6" w14:textId="77777777" w:rsidR="00CB4D8B" w:rsidRDefault="00CB4D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989B7" w14:textId="77777777" w:rsidR="00A43355" w:rsidRDefault="00A43355" w:rsidP="00CB4D8B">
      <w:pPr>
        <w:spacing w:after="0" w:line="240" w:lineRule="auto"/>
      </w:pPr>
      <w:r>
        <w:separator/>
      </w:r>
    </w:p>
  </w:footnote>
  <w:footnote w:type="continuationSeparator" w:id="0">
    <w:p w14:paraId="6F6B42FF" w14:textId="77777777" w:rsidR="00A43355" w:rsidRDefault="00A43355" w:rsidP="00CB4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57A22"/>
    <w:multiLevelType w:val="multilevel"/>
    <w:tmpl w:val="B8F4E7C2"/>
    <w:lvl w:ilvl="0">
      <w:start w:val="1"/>
      <w:numFmt w:val="upperLetter"/>
      <w:lvlText w:val="%1."/>
      <w:lvlJc w:val="left"/>
      <w:pPr>
        <w:tabs>
          <w:tab w:val="num" w:pos="1530"/>
        </w:tabs>
        <w:ind w:left="153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31CEA"/>
    <w:multiLevelType w:val="multilevel"/>
    <w:tmpl w:val="4134E49E"/>
    <w:lvl w:ilvl="0">
      <w:start w:val="1"/>
      <w:numFmt w:val="upperLetter"/>
      <w:lvlText w:val="%1."/>
      <w:lvlJc w:val="left"/>
      <w:pPr>
        <w:tabs>
          <w:tab w:val="num" w:pos="1710"/>
        </w:tabs>
        <w:ind w:left="171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C141E"/>
    <w:multiLevelType w:val="multilevel"/>
    <w:tmpl w:val="84DA4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710"/>
        </w:tabs>
        <w:ind w:left="1710" w:hanging="360"/>
      </w:pPr>
      <w:rPr>
        <w:rFonts w:ascii="Times New Roman" w:eastAsiaTheme="minorHAnsi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00D90"/>
    <w:multiLevelType w:val="multilevel"/>
    <w:tmpl w:val="701C6C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710"/>
        </w:tabs>
        <w:ind w:left="1710" w:hanging="360"/>
      </w:pPr>
      <w:rPr>
        <w:rFonts w:ascii="Times New Roman" w:eastAsiaTheme="minorHAnsi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77727"/>
    <w:multiLevelType w:val="multilevel"/>
    <w:tmpl w:val="D12C0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upperLetter"/>
      <w:lvlText w:val="%2."/>
      <w:lvlJc w:val="left"/>
      <w:pPr>
        <w:ind w:left="1890" w:hanging="360"/>
      </w:pPr>
      <w:rPr>
        <w:b w:val="0"/>
        <w:bCs w:val="0"/>
      </w:rPr>
    </w:lvl>
    <w:lvl w:ilvl="2">
      <w:start w:val="2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215BB"/>
    <w:multiLevelType w:val="multilevel"/>
    <w:tmpl w:val="B8C4DFF4"/>
    <w:lvl w:ilvl="0">
      <w:start w:val="1"/>
      <w:numFmt w:val="upperLetter"/>
      <w:lvlText w:val="%1."/>
      <w:lvlJc w:val="left"/>
      <w:pPr>
        <w:tabs>
          <w:tab w:val="num" w:pos="1530"/>
        </w:tabs>
        <w:ind w:left="153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A05E0E"/>
    <w:multiLevelType w:val="multilevel"/>
    <w:tmpl w:val="7752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71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055038"/>
    <w:multiLevelType w:val="multilevel"/>
    <w:tmpl w:val="FDEE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Theme="minorHAnsi" w:hAnsi="Times New Roman" w:cs="Times New Roman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Theme="minorHAnsi" w:hAnsi="Times New Roman" w:cs="Times New Roman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A1172"/>
    <w:multiLevelType w:val="multilevel"/>
    <w:tmpl w:val="C2804880"/>
    <w:lvl w:ilvl="0">
      <w:start w:val="1"/>
      <w:numFmt w:val="upperLetter"/>
      <w:lvlText w:val="%1."/>
      <w:lvlJc w:val="left"/>
      <w:pPr>
        <w:tabs>
          <w:tab w:val="num" w:pos="1710"/>
        </w:tabs>
        <w:ind w:left="171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A51444"/>
    <w:multiLevelType w:val="hybridMultilevel"/>
    <w:tmpl w:val="99F0017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736EC4B0">
      <w:start w:val="1"/>
      <w:numFmt w:val="upperLetter"/>
      <w:lvlText w:val="%2."/>
      <w:lvlJc w:val="left"/>
      <w:pPr>
        <w:ind w:left="207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4175367">
    <w:abstractNumId w:val="2"/>
  </w:num>
  <w:num w:numId="2" w16cid:durableId="1340549087">
    <w:abstractNumId w:val="3"/>
  </w:num>
  <w:num w:numId="3" w16cid:durableId="449394089">
    <w:abstractNumId w:val="1"/>
  </w:num>
  <w:num w:numId="4" w16cid:durableId="367685881">
    <w:abstractNumId w:val="8"/>
  </w:num>
  <w:num w:numId="5" w16cid:durableId="1685747186">
    <w:abstractNumId w:val="5"/>
  </w:num>
  <w:num w:numId="6" w16cid:durableId="2141065959">
    <w:abstractNumId w:val="0"/>
  </w:num>
  <w:num w:numId="7" w16cid:durableId="1206478718">
    <w:abstractNumId w:val="6"/>
  </w:num>
  <w:num w:numId="8" w16cid:durableId="707880111">
    <w:abstractNumId w:val="7"/>
  </w:num>
  <w:num w:numId="9" w16cid:durableId="348413651">
    <w:abstractNumId w:val="9"/>
  </w:num>
  <w:num w:numId="10" w16cid:durableId="1841966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F4"/>
    <w:rsid w:val="000C0EA9"/>
    <w:rsid w:val="00257053"/>
    <w:rsid w:val="00291D3E"/>
    <w:rsid w:val="003D6C82"/>
    <w:rsid w:val="00425F80"/>
    <w:rsid w:val="00426CD8"/>
    <w:rsid w:val="004E4AF4"/>
    <w:rsid w:val="0056046E"/>
    <w:rsid w:val="006627F8"/>
    <w:rsid w:val="006A7C5D"/>
    <w:rsid w:val="00833E80"/>
    <w:rsid w:val="00A377A9"/>
    <w:rsid w:val="00A43355"/>
    <w:rsid w:val="00A949D5"/>
    <w:rsid w:val="00B0779A"/>
    <w:rsid w:val="00B25B1E"/>
    <w:rsid w:val="00BC55FD"/>
    <w:rsid w:val="00C206DE"/>
    <w:rsid w:val="00C848C0"/>
    <w:rsid w:val="00CB4D8B"/>
    <w:rsid w:val="00CE011A"/>
    <w:rsid w:val="00CF3FE7"/>
    <w:rsid w:val="00D5178F"/>
    <w:rsid w:val="00E9651F"/>
    <w:rsid w:val="00F269C6"/>
    <w:rsid w:val="00F3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BE49F"/>
  <w15:chartTrackingRefBased/>
  <w15:docId w15:val="{7D7C7B98-6DE1-47A9-B7EC-DFDFD55A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AF4"/>
  </w:style>
  <w:style w:type="paragraph" w:styleId="Heading1">
    <w:name w:val="heading 1"/>
    <w:basedOn w:val="Normal"/>
    <w:next w:val="Normal"/>
    <w:link w:val="Heading1Char"/>
    <w:uiPriority w:val="9"/>
    <w:qFormat/>
    <w:rsid w:val="004E4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AF4"/>
    <w:rPr>
      <w:i/>
      <w:iCs/>
      <w:color w:val="404040" w:themeColor="text1" w:themeTint="BF"/>
    </w:rPr>
  </w:style>
  <w:style w:type="paragraph" w:styleId="ListParagraph">
    <w:name w:val="List Paragraph"/>
    <w:aliases w:val="Bullets,List Paragraph1,Scriptoria bullet points,b1,Number_1,Paragraph,Colorful List - Accent 11,List Paragraph (numbered (a)),WB Para,List with no spacing,Bullet List,FooterText,Bullet1,Indent Paragraph,Table/Figure Heading,Dot pt"/>
    <w:basedOn w:val="Normal"/>
    <w:link w:val="ListParagraphChar"/>
    <w:uiPriority w:val="34"/>
    <w:qFormat/>
    <w:rsid w:val="004E4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AF4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s Char,List Paragraph1 Char,Scriptoria bullet points Char,b1 Char,Number_1 Char,Paragraph Char,Colorful List - Accent 11 Char,List Paragraph (numbered (a)) Char,WB Para Char,List with no spacing Char,Bullet List Char"/>
    <w:link w:val="ListParagraph"/>
    <w:uiPriority w:val="34"/>
    <w:qFormat/>
    <w:locked/>
    <w:rsid w:val="004E4AF4"/>
  </w:style>
  <w:style w:type="paragraph" w:styleId="Header">
    <w:name w:val="header"/>
    <w:basedOn w:val="Normal"/>
    <w:link w:val="HeaderChar"/>
    <w:uiPriority w:val="99"/>
    <w:unhideWhenUsed/>
    <w:rsid w:val="00CB4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8B"/>
  </w:style>
  <w:style w:type="paragraph" w:styleId="Footer">
    <w:name w:val="footer"/>
    <w:basedOn w:val="Normal"/>
    <w:link w:val="FooterChar"/>
    <w:uiPriority w:val="99"/>
    <w:unhideWhenUsed/>
    <w:rsid w:val="00CB4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8B"/>
  </w:style>
  <w:style w:type="character" w:styleId="CommentReference">
    <w:name w:val="annotation reference"/>
    <w:basedOn w:val="DefaultParagraphFont"/>
    <w:uiPriority w:val="99"/>
    <w:semiHidden/>
    <w:unhideWhenUsed/>
    <w:rsid w:val="000C0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E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E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EA9"/>
    <w:rPr>
      <w:b/>
      <w:bCs/>
      <w:sz w:val="20"/>
      <w:szCs w:val="20"/>
    </w:rPr>
  </w:style>
  <w:style w:type="paragraph" w:customStyle="1" w:styleId="pf0">
    <w:name w:val="pf0"/>
    <w:basedOn w:val="Normal"/>
    <w:rsid w:val="006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6627F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0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960</Words>
  <Characters>5216</Characters>
  <Application>Microsoft Office Word</Application>
  <DocSecurity>0</DocSecurity>
  <Lines>186</Lines>
  <Paragraphs>181</Paragraphs>
  <ScaleCrop>false</ScaleCrop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Tasew Tadesse</dc:creator>
  <cp:keywords/>
  <dc:description/>
  <cp:lastModifiedBy>Tasew Tadesse</cp:lastModifiedBy>
  <cp:revision>7</cp:revision>
  <dcterms:created xsi:type="dcterms:W3CDTF">2024-10-07T10:11:00Z</dcterms:created>
  <dcterms:modified xsi:type="dcterms:W3CDTF">2024-11-22T09:17:00Z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a98d88430422eb4e1339265b6036b4fef076b5408a9a0ada094848adaefa2428</vt:lpwstr>
  </property>
</Properties>
</file>